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B" w:rsidRPr="00F37D0A" w:rsidRDefault="00B87D52">
      <w:pPr>
        <w:rPr>
          <w:b/>
        </w:rPr>
      </w:pPr>
      <w:r>
        <w:rPr>
          <w:b/>
        </w:rPr>
        <w:t>Юнтолово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938" w:rsidTr="00150938">
        <w:tc>
          <w:tcPr>
            <w:tcW w:w="4785" w:type="dxa"/>
          </w:tcPr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Район: </w:t>
            </w:r>
            <w:r w:rsidR="00B87D52">
              <w:rPr>
                <w:b/>
              </w:rPr>
              <w:t>Приморский</w:t>
            </w:r>
          </w:p>
          <w:p w:rsidR="004A5DDA" w:rsidRDefault="00B87D52" w:rsidP="004A5DDA">
            <w:pPr>
              <w:rPr>
                <w:b/>
              </w:rPr>
            </w:pPr>
            <w:r>
              <w:rPr>
                <w:b/>
              </w:rPr>
              <w:t>Адрес: Ольгино, Юнтолово, Юнтоловский пр.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М: </w:t>
            </w:r>
            <w:r w:rsidR="00B87D52">
              <w:rPr>
                <w:b/>
              </w:rPr>
              <w:t>Старая Деревня</w:t>
            </w:r>
          </w:p>
          <w:p w:rsidR="00150938" w:rsidRDefault="00150938">
            <w:pPr>
              <w:rPr>
                <w:b/>
              </w:rPr>
            </w:pPr>
          </w:p>
        </w:tc>
        <w:tc>
          <w:tcPr>
            <w:tcW w:w="4786" w:type="dxa"/>
          </w:tcPr>
          <w:p w:rsidR="00150938" w:rsidRDefault="004A5DDA" w:rsidP="00150938">
            <w:pPr>
              <w:rPr>
                <w:b/>
              </w:rPr>
            </w:pPr>
            <w:r>
              <w:rPr>
                <w:b/>
              </w:rPr>
              <w:t>Класс</w:t>
            </w:r>
            <w:r w:rsidR="00FA1D82">
              <w:rPr>
                <w:b/>
              </w:rPr>
              <w:t>:</w:t>
            </w:r>
            <w:r w:rsidR="00790A3B">
              <w:rPr>
                <w:b/>
              </w:rPr>
              <w:t xml:space="preserve"> </w:t>
            </w:r>
            <w:r w:rsidR="0064069A">
              <w:rPr>
                <w:b/>
              </w:rPr>
              <w:t>Комфорт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>Этажность:</w:t>
            </w:r>
            <w:r w:rsidR="00790A3B">
              <w:rPr>
                <w:b/>
              </w:rPr>
              <w:t xml:space="preserve"> </w:t>
            </w:r>
            <w:r w:rsidR="00C5368B">
              <w:rPr>
                <w:b/>
              </w:rPr>
              <w:t>5 - 25</w:t>
            </w:r>
          </w:p>
          <w:p w:rsidR="00150938" w:rsidRPr="00150938" w:rsidRDefault="004A5DDA" w:rsidP="00150938">
            <w:pPr>
              <w:rPr>
                <w:b/>
              </w:rPr>
            </w:pPr>
            <w:r>
              <w:rPr>
                <w:b/>
              </w:rPr>
              <w:t>Сдача</w:t>
            </w:r>
            <w:r w:rsidR="00150938">
              <w:rPr>
                <w:b/>
              </w:rPr>
              <w:t>:</w:t>
            </w:r>
            <w:r w:rsidR="00C5368B">
              <w:rPr>
                <w:b/>
              </w:rPr>
              <w:t xml:space="preserve">  Сдан, 4 кв</w:t>
            </w:r>
            <w:r w:rsidR="0064069A">
              <w:rPr>
                <w:b/>
              </w:rPr>
              <w:t>.</w:t>
            </w:r>
            <w:r w:rsidR="00C5368B">
              <w:rPr>
                <w:b/>
              </w:rPr>
              <w:t>, 2016 г., 1 кв. 2017 г.</w:t>
            </w:r>
          </w:p>
          <w:p w:rsidR="00150938" w:rsidRDefault="00150938">
            <w:pPr>
              <w:rPr>
                <w:b/>
              </w:rPr>
            </w:pPr>
          </w:p>
        </w:tc>
      </w:tr>
    </w:tbl>
    <w:p w:rsidR="00150938" w:rsidRDefault="00150938">
      <w:pPr>
        <w:rPr>
          <w:b/>
          <w:u w:val="single"/>
        </w:rPr>
      </w:pPr>
    </w:p>
    <w:p w:rsidR="00F034CB" w:rsidRPr="0034589B" w:rsidRDefault="00F034CB">
      <w:pPr>
        <w:rPr>
          <w:b/>
          <w:u w:val="single"/>
        </w:rPr>
      </w:pPr>
      <w:bookmarkStart w:id="0" w:name="_GoBack"/>
      <w:bookmarkEnd w:id="0"/>
      <w:r w:rsidRPr="0034589B">
        <w:rPr>
          <w:b/>
          <w:u w:val="single"/>
        </w:rPr>
        <w:t>Текстовое описание:</w:t>
      </w:r>
    </w:p>
    <w:p w:rsidR="008D7138" w:rsidRDefault="00166ACF">
      <w:r>
        <w:t xml:space="preserve">ЖК </w:t>
      </w:r>
      <w:r w:rsidR="00B9073B">
        <w:t xml:space="preserve">Юнтолово – это </w:t>
      </w:r>
      <w:r w:rsidR="007233F0">
        <w:t>эко-квартал</w:t>
      </w:r>
      <w:r w:rsidR="00B9073B">
        <w:t xml:space="preserve">, расположенный в экологически чистом Приморском районе. В непосредственной близости находится </w:t>
      </w:r>
      <w:r w:rsidR="00C646E0">
        <w:t xml:space="preserve">Юнтоловский лесопарк. Рядом расположено озеро Лахтинский Разлив. Квартал окружен лесным массивом. </w:t>
      </w:r>
      <w:r w:rsidR="006C608F">
        <w:t xml:space="preserve"> </w:t>
      </w:r>
      <w:r w:rsidR="005F2D5B">
        <w:t xml:space="preserve">По территории комплекса протекает река Юнтоловка, которая затем впадает в Лахтинский Разлив. </w:t>
      </w:r>
      <w:r w:rsidR="007233F0">
        <w:t>За</w:t>
      </w:r>
      <w:r w:rsidR="008D7138">
        <w:t>п</w:t>
      </w:r>
      <w:r w:rsidR="007233F0">
        <w:t>ла</w:t>
      </w:r>
      <w:r w:rsidR="008D7138">
        <w:t>нировано строительство собственных школы и 2 детских садов, а также магазинов.  До квартала легко доехать на машине или на маршрутном такси № 210, конечная остановка которого размещается прямо на территории ЖК. Удобный выезд на КАД позволит добраться быстро до любой части Санкт-Петербурга.</w:t>
      </w:r>
    </w:p>
    <w:p w:rsidR="008D7138" w:rsidRDefault="008D7138">
      <w:r>
        <w:t>Комплекс Юнтолово состоит из 28 домов. На Ваш выбор есть студии, одно-, двух- и трёхкомнатные квартиры. Все квартиры имеют продуманные и рациональные планировки, в т.ч. есть и европланировки. Чистовая отделка квартир предполагает: ровные стены, пол и потолок; пластиковые стеклопакеты; радиаторы и подоконники; входные и межкомнатные двери; оклейка стен обоями в комнатах, кухне и прихожей; окраска потолка; линолеум и напольные плинтусы; сантехника в санузле и мойка на кухне.</w:t>
      </w:r>
    </w:p>
    <w:p w:rsidR="000A0AAF" w:rsidRPr="000A0AAF" w:rsidRDefault="007233F0" w:rsidP="008D7138">
      <w:r>
        <w:t>В благоустроенном дворе есть всё</w:t>
      </w:r>
      <w:r w:rsidR="008D7138">
        <w:t xml:space="preserve"> для спортивного и спокойного отдыха: беговые и пешеходные дорожки, велосипедные дорожки, стадион, место для катания на роликах летом и на коньках зимой.</w:t>
      </w:r>
    </w:p>
    <w:p w:rsidR="00F034CB" w:rsidRDefault="008D7138">
      <w:r>
        <w:t>ЖК Юнтолово</w:t>
      </w:r>
      <w:r w:rsidR="000F4B34">
        <w:t xml:space="preserve"> - это </w:t>
      </w:r>
      <w:r>
        <w:t>отличное место для загородной жизни с комфортом большого города</w:t>
      </w:r>
      <w:r w:rsidR="000F4B34">
        <w:t xml:space="preserve">! </w:t>
      </w:r>
    </w:p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Краткое описание:</w:t>
      </w:r>
    </w:p>
    <w:p w:rsidR="00F034CB" w:rsidRDefault="00F034CB">
      <w:r>
        <w:t>Для Вас:</w:t>
      </w:r>
    </w:p>
    <w:p w:rsidR="002947DF" w:rsidRDefault="00732FD9">
      <w:r>
        <w:t xml:space="preserve">+ </w:t>
      </w:r>
      <w:r w:rsidR="00B9073B">
        <w:t>экологически чистый район</w:t>
      </w:r>
      <w:r w:rsidR="001B6EA5">
        <w:br/>
        <w:t xml:space="preserve">+ </w:t>
      </w:r>
      <w:r w:rsidR="00B9073B">
        <w:t>микрорайон окружен лесными массивами</w:t>
      </w:r>
      <w:r w:rsidR="002609FC">
        <w:br/>
        <w:t xml:space="preserve">+ </w:t>
      </w:r>
      <w:r w:rsidR="00B9073B">
        <w:t>школа и 2 детских сада</w:t>
      </w:r>
      <w:r w:rsidR="001B6EA5">
        <w:br/>
        <w:t xml:space="preserve">+ </w:t>
      </w:r>
      <w:r w:rsidR="00B9073B">
        <w:t>собственная инфраструктура</w:t>
      </w:r>
      <w:r w:rsidR="004416B0">
        <w:br/>
        <w:t xml:space="preserve">+ </w:t>
      </w:r>
      <w:r w:rsidR="00B9073B">
        <w:t>стадион, пешеходные и велосипедные дорожки</w:t>
      </w:r>
      <w:r w:rsidR="00166ACF">
        <w:br/>
        <w:t xml:space="preserve">+ </w:t>
      </w:r>
      <w:r w:rsidR="00B9073B">
        <w:t>чистовая отделка</w:t>
      </w:r>
      <w:r w:rsidR="004416B0">
        <w:br/>
        <w:t xml:space="preserve">+ </w:t>
      </w:r>
      <w:r w:rsidR="00B9073B">
        <w:t>продуманные и рациональные планировки</w:t>
      </w:r>
      <w:r w:rsidR="001B6EA5">
        <w:br/>
        <w:t xml:space="preserve">+ </w:t>
      </w:r>
      <w:r w:rsidR="00B9073B">
        <w:t>удобный выезд на КАД</w:t>
      </w:r>
      <w:r w:rsidR="006745ED">
        <w:br/>
      </w:r>
    </w:p>
    <w:sectPr w:rsidR="002947DF" w:rsidSect="001509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1"/>
    <w:rsid w:val="00057C50"/>
    <w:rsid w:val="000A0AAF"/>
    <w:rsid w:val="000F4B34"/>
    <w:rsid w:val="00150938"/>
    <w:rsid w:val="00166ACF"/>
    <w:rsid w:val="00170500"/>
    <w:rsid w:val="001B6EA5"/>
    <w:rsid w:val="002138E8"/>
    <w:rsid w:val="002609FC"/>
    <w:rsid w:val="002947DF"/>
    <w:rsid w:val="002E3A39"/>
    <w:rsid w:val="0034589B"/>
    <w:rsid w:val="003677BA"/>
    <w:rsid w:val="004416B0"/>
    <w:rsid w:val="004A5DDA"/>
    <w:rsid w:val="004F4C91"/>
    <w:rsid w:val="00534BAF"/>
    <w:rsid w:val="00553A9B"/>
    <w:rsid w:val="00586877"/>
    <w:rsid w:val="005E2773"/>
    <w:rsid w:val="005E3030"/>
    <w:rsid w:val="005F2D5B"/>
    <w:rsid w:val="006254DD"/>
    <w:rsid w:val="0064069A"/>
    <w:rsid w:val="006552B5"/>
    <w:rsid w:val="006745ED"/>
    <w:rsid w:val="0068322B"/>
    <w:rsid w:val="006848B9"/>
    <w:rsid w:val="006C608F"/>
    <w:rsid w:val="006E0245"/>
    <w:rsid w:val="006F17FE"/>
    <w:rsid w:val="007233F0"/>
    <w:rsid w:val="00732FD9"/>
    <w:rsid w:val="00790A3B"/>
    <w:rsid w:val="007E0C27"/>
    <w:rsid w:val="0089159F"/>
    <w:rsid w:val="008D7138"/>
    <w:rsid w:val="009040CF"/>
    <w:rsid w:val="00904997"/>
    <w:rsid w:val="00943D37"/>
    <w:rsid w:val="009965A1"/>
    <w:rsid w:val="00A40F88"/>
    <w:rsid w:val="00A764A9"/>
    <w:rsid w:val="00B27303"/>
    <w:rsid w:val="00B87D52"/>
    <w:rsid w:val="00B9073B"/>
    <w:rsid w:val="00C07FC4"/>
    <w:rsid w:val="00C47DFA"/>
    <w:rsid w:val="00C5368B"/>
    <w:rsid w:val="00C646E0"/>
    <w:rsid w:val="00C918ED"/>
    <w:rsid w:val="00CD0D6D"/>
    <w:rsid w:val="00D354E7"/>
    <w:rsid w:val="00D768B9"/>
    <w:rsid w:val="00DC3724"/>
    <w:rsid w:val="00DD2688"/>
    <w:rsid w:val="00F034CB"/>
    <w:rsid w:val="00F270AD"/>
    <w:rsid w:val="00F36C24"/>
    <w:rsid w:val="00F37D0A"/>
    <w:rsid w:val="00F67226"/>
    <w:rsid w:val="00F70739"/>
    <w:rsid w:val="00F93AA1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E60D"/>
  <w15:docId w15:val="{B7B49D97-2953-4F91-A11F-D877E873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Реал</cp:lastModifiedBy>
  <cp:revision>14</cp:revision>
  <dcterms:created xsi:type="dcterms:W3CDTF">2016-09-16T14:08:00Z</dcterms:created>
  <dcterms:modified xsi:type="dcterms:W3CDTF">2016-09-28T10:11:00Z</dcterms:modified>
</cp:coreProperties>
</file>