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A1D82" w:rsidRDefault="00542799">
      <w:pPr>
        <w:rPr>
          <w:b/>
        </w:rPr>
      </w:pPr>
      <w:r>
        <w:rPr>
          <w:b/>
        </w:rPr>
        <w:t>ЖК во Всеволожске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5E2773">
              <w:rPr>
                <w:b/>
              </w:rPr>
              <w:t>Всеволожский</w:t>
            </w:r>
          </w:p>
          <w:p w:rsidR="004A5DDA" w:rsidRDefault="004A5DDA" w:rsidP="004A5DDA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7A24A3">
              <w:rPr>
                <w:b/>
              </w:rPr>
              <w:t xml:space="preserve">г. </w:t>
            </w:r>
            <w:r w:rsidR="00542799">
              <w:rPr>
                <w:b/>
              </w:rPr>
              <w:t>Всеволожск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М:</w:t>
            </w:r>
            <w:r w:rsidR="007A24A3">
              <w:rPr>
                <w:b/>
              </w:rPr>
              <w:t xml:space="preserve"> Ладожская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DE681A">
              <w:rPr>
                <w:b/>
              </w:rPr>
              <w:t xml:space="preserve"> </w:t>
            </w:r>
          </w:p>
          <w:p w:rsidR="00150938" w:rsidRPr="00D86AFB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542799">
              <w:rPr>
                <w:b/>
              </w:rPr>
              <w:t xml:space="preserve"> 16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7A24A3">
              <w:rPr>
                <w:b/>
              </w:rPr>
              <w:t xml:space="preserve">: 2 кв. 2018 г., </w:t>
            </w:r>
            <w:r w:rsidR="00191586">
              <w:rPr>
                <w:b/>
              </w:rPr>
              <w:t>2 и 4 кв. 2019 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B7290A" w:rsidRDefault="00191586">
      <w:r>
        <w:t xml:space="preserve">ЖК во Всеволожске </w:t>
      </w:r>
      <w:r w:rsidR="00B7290A">
        <w:t xml:space="preserve">располагается в пригородной зоне Санкт-Петербурга, богатой лесами, парками, ручьями и озерами. Окружающая природа позволит Вам в полной мере почувствовать все удовольствие загородной жизни, а близость мегаполиса и развитая инфраструктура места сделают Вашу жизнь очень комфортной. За 12 минут Вы можете выехать на КАД и удобно добраться в любую часть Петербурга, за 27 минут Вы можете доехать до </w:t>
      </w:r>
      <w:proofErr w:type="spellStart"/>
      <w:r w:rsidR="00B7290A">
        <w:t>ст.м</w:t>
      </w:r>
      <w:proofErr w:type="spellEnd"/>
      <w:r w:rsidR="00B7290A">
        <w:t>. «Ладожская», и всего за 12 минут дойти пешком до гипермаркета «К-</w:t>
      </w:r>
      <w:proofErr w:type="spellStart"/>
      <w:r w:rsidR="00B7290A">
        <w:t>Руока</w:t>
      </w:r>
      <w:proofErr w:type="spellEnd"/>
      <w:r w:rsidR="00B7290A">
        <w:t>». По Градостроительному плану ожидается строительство 4 ТРК в непосредственной близости от ЖК. На территории комплекса разместятся 7 детских садов и школа, игровые и спортивные площадки, будут организованы зеленые зоны для прогулок.</w:t>
      </w:r>
    </w:p>
    <w:p w:rsidR="00520F07" w:rsidRDefault="00444E81" w:rsidP="00444E81">
      <w:r>
        <w:t xml:space="preserve">В продаже доступны просторные студии, 1-к. квартиры и 2-к. квартиры. Все квартиры имеют удобные современные планировки. Вы с легкостью обустроите комфорт своей семьи в любой из квартир.  </w:t>
      </w:r>
      <w:r w:rsidR="00B7290A">
        <w:t xml:space="preserve"> </w:t>
      </w:r>
    </w:p>
    <w:p w:rsidR="00F034CB" w:rsidRDefault="00444E81">
      <w:r>
        <w:t xml:space="preserve">ЖК </w:t>
      </w:r>
      <w:r w:rsidR="00215FDB">
        <w:t>в</w:t>
      </w:r>
      <w:r>
        <w:t>о</w:t>
      </w:r>
      <w:r w:rsidR="00215FDB">
        <w:t xml:space="preserve"> </w:t>
      </w:r>
      <w:r>
        <w:t>Всеволожске</w:t>
      </w:r>
      <w:r w:rsidR="00215FDB">
        <w:t xml:space="preserve"> - </w:t>
      </w:r>
      <w:r w:rsidR="000F4B34">
        <w:t xml:space="preserve">это </w:t>
      </w:r>
      <w:r w:rsidR="00215FDB">
        <w:t>современн</w:t>
      </w:r>
      <w:r>
        <w:t>ые</w:t>
      </w:r>
      <w:r w:rsidR="00215FDB">
        <w:t xml:space="preserve"> </w:t>
      </w:r>
      <w:r>
        <w:t>квартиры для современных людей, которые ценят комфорт города и природу и чистоту загорода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2B0CCD" w:rsidRDefault="00732FD9">
      <w:r>
        <w:t xml:space="preserve">+ </w:t>
      </w:r>
      <w:r w:rsidR="002947DF">
        <w:t>экологически чистый район</w:t>
      </w:r>
      <w:r w:rsidR="006150C5">
        <w:br/>
      </w:r>
      <w:r w:rsidR="001B6EA5">
        <w:t>+ благоустроенный двор</w:t>
      </w:r>
      <w:r w:rsidR="00191586">
        <w:br/>
        <w:t>+ зеленые зоны для прогулок</w:t>
      </w:r>
      <w:r w:rsidR="001B6EA5">
        <w:br/>
        <w:t xml:space="preserve">+ детские </w:t>
      </w:r>
      <w:r w:rsidR="0009039F">
        <w:t>и спортивные площадки</w:t>
      </w:r>
      <w:r w:rsidR="006150C5">
        <w:br/>
      </w:r>
      <w:r w:rsidR="00191586">
        <w:t>+ 7 детских садов и школа</w:t>
      </w:r>
      <w:r w:rsidR="00191586">
        <w:br/>
        <w:t>+ К-Руока 12 минут пешком</w:t>
      </w:r>
      <w:r w:rsidR="001B6EA5">
        <w:br/>
      </w:r>
      <w:r w:rsidR="009040CF">
        <w:t xml:space="preserve">+ </w:t>
      </w:r>
      <w:r>
        <w:t>метро</w:t>
      </w:r>
      <w:r w:rsidR="002947DF">
        <w:t xml:space="preserve"> </w:t>
      </w:r>
      <w:r w:rsidR="00191586">
        <w:t>27</w:t>
      </w:r>
      <w:r w:rsidR="002947DF">
        <w:t xml:space="preserve"> минут </w:t>
      </w:r>
      <w:r w:rsidR="00440C46">
        <w:t>на машине</w:t>
      </w:r>
      <w:r w:rsidR="001B6EA5">
        <w:br/>
      </w:r>
      <w:r w:rsidR="002947DF">
        <w:t>+ удобный выезд на КАД</w:t>
      </w:r>
      <w:r w:rsidR="00440C46">
        <w:t xml:space="preserve"> 1</w:t>
      </w:r>
      <w:r w:rsidR="00191586">
        <w:t>2</w:t>
      </w:r>
      <w:r w:rsidR="00440C46">
        <w:t xml:space="preserve"> минут на машине</w:t>
      </w:r>
      <w:r w:rsidR="002B0CCD">
        <w:br/>
        <w:t xml:space="preserve">+ </w:t>
      </w:r>
      <w:r w:rsidR="00444E81">
        <w:t>много</w:t>
      </w:r>
      <w:r w:rsidR="002B0CCD">
        <w:t>уровневый паркинг</w:t>
      </w:r>
    </w:p>
    <w:sectPr w:rsidR="002B0CCD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816C1"/>
    <w:rsid w:val="0009039F"/>
    <w:rsid w:val="000F4B34"/>
    <w:rsid w:val="00150938"/>
    <w:rsid w:val="00157E4B"/>
    <w:rsid w:val="00166ACF"/>
    <w:rsid w:val="00191586"/>
    <w:rsid w:val="001B6EA5"/>
    <w:rsid w:val="002138E8"/>
    <w:rsid w:val="00215FDB"/>
    <w:rsid w:val="00223C5C"/>
    <w:rsid w:val="002947DF"/>
    <w:rsid w:val="002B0CCD"/>
    <w:rsid w:val="002F061F"/>
    <w:rsid w:val="00330C72"/>
    <w:rsid w:val="0034589B"/>
    <w:rsid w:val="00440C46"/>
    <w:rsid w:val="00444E81"/>
    <w:rsid w:val="004A5DDA"/>
    <w:rsid w:val="004F4C91"/>
    <w:rsid w:val="00520F07"/>
    <w:rsid w:val="00542799"/>
    <w:rsid w:val="00586877"/>
    <w:rsid w:val="005E2773"/>
    <w:rsid w:val="006150C5"/>
    <w:rsid w:val="006848B9"/>
    <w:rsid w:val="006F17FE"/>
    <w:rsid w:val="00732FD9"/>
    <w:rsid w:val="007A24A3"/>
    <w:rsid w:val="007E0C27"/>
    <w:rsid w:val="0089159F"/>
    <w:rsid w:val="009040CF"/>
    <w:rsid w:val="00904997"/>
    <w:rsid w:val="009965A1"/>
    <w:rsid w:val="00A40F88"/>
    <w:rsid w:val="00B7290A"/>
    <w:rsid w:val="00BE25F7"/>
    <w:rsid w:val="00CB7658"/>
    <w:rsid w:val="00D6289E"/>
    <w:rsid w:val="00D768B9"/>
    <w:rsid w:val="00D86AFB"/>
    <w:rsid w:val="00D936DB"/>
    <w:rsid w:val="00DE681A"/>
    <w:rsid w:val="00DF2158"/>
    <w:rsid w:val="00EC5C9B"/>
    <w:rsid w:val="00F034CB"/>
    <w:rsid w:val="00F67226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54C4"/>
  <w15:docId w15:val="{E1925E1C-9916-48E4-989A-EC072A7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6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15</cp:revision>
  <dcterms:created xsi:type="dcterms:W3CDTF">2016-08-15T15:14:00Z</dcterms:created>
  <dcterms:modified xsi:type="dcterms:W3CDTF">2016-09-13T10:10:00Z</dcterms:modified>
</cp:coreProperties>
</file>