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A1D82" w:rsidRDefault="00B2722D">
      <w:pPr>
        <w:rPr>
          <w:b/>
        </w:rPr>
      </w:pPr>
      <w:r>
        <w:rPr>
          <w:b/>
        </w:rPr>
        <w:t>Дом в посёлке Мурино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83438C">
              <w:rPr>
                <w:b/>
              </w:rPr>
              <w:t>Всеволожский</w:t>
            </w:r>
          </w:p>
          <w:p w:rsidR="004A5DDA" w:rsidRDefault="00B2722D" w:rsidP="004A5DDA">
            <w:pPr>
              <w:rPr>
                <w:b/>
              </w:rPr>
            </w:pPr>
            <w:r>
              <w:rPr>
                <w:b/>
              </w:rPr>
              <w:t>Адрес:</w:t>
            </w:r>
            <w:r w:rsidR="0083438C">
              <w:rPr>
                <w:b/>
              </w:rPr>
              <w:t xml:space="preserve"> пос. Мурино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М: </w:t>
            </w:r>
            <w:r w:rsidR="00B2722D">
              <w:rPr>
                <w:b/>
              </w:rPr>
              <w:t>Девяткино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B2722D">
              <w:rPr>
                <w:b/>
              </w:rPr>
              <w:t xml:space="preserve"> Эконом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83438C">
              <w:rPr>
                <w:b/>
              </w:rPr>
              <w:t xml:space="preserve"> 13 - 17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150938">
              <w:rPr>
                <w:b/>
              </w:rPr>
              <w:t xml:space="preserve">: </w:t>
            </w:r>
            <w:r w:rsidR="00B2722D">
              <w:rPr>
                <w:b/>
              </w:rPr>
              <w:t xml:space="preserve">1 очередь - </w:t>
            </w:r>
            <w:r w:rsidR="007E0C27">
              <w:rPr>
                <w:b/>
              </w:rPr>
              <w:t>3 кв. 201</w:t>
            </w:r>
            <w:r w:rsidR="00B2722D">
              <w:rPr>
                <w:b/>
              </w:rPr>
              <w:t>6</w:t>
            </w:r>
            <w:r w:rsidR="007E0C27">
              <w:rPr>
                <w:b/>
              </w:rPr>
              <w:t>г.</w:t>
            </w:r>
            <w:r w:rsidR="00B2722D">
              <w:rPr>
                <w:b/>
              </w:rPr>
              <w:t>,</w:t>
            </w:r>
            <w:r w:rsidR="00B2722D">
              <w:rPr>
                <w:b/>
              </w:rPr>
              <w:br/>
              <w:t xml:space="preserve">              2 очередь - 2017г.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Текстовое описание:</w:t>
      </w:r>
    </w:p>
    <w:p w:rsidR="00DD456C" w:rsidRDefault="001C5A7A">
      <w:r>
        <w:t xml:space="preserve">Дом в посёлке Мурино </w:t>
      </w:r>
      <w:r w:rsidR="00166ACF">
        <w:t>расположится в экологически чистом</w:t>
      </w:r>
      <w:r>
        <w:t xml:space="preserve"> месте, рядом с живописным природным ландшафтом, рекой Охта и многочисленными озёрами. Хорошо развитая транспортная инфраструктура и удобный выезд на КАД являются несомненным преимуществом местоположения. За 10 минут Вы можете легко дойти до ст.м. «Девяткино». Достаточно близко  расположены Максидом, Мега-Парнас, Северный Молл</w:t>
      </w:r>
      <w:r w:rsidR="00DD456C">
        <w:t>, а также курорты «Охта-Парк» и «Северный склон». Помимо развитой близлежащей социальной инфраструктуры планируется развивать собственную, построить школу и 2 детских учреждения, а также собственный торговый комплекс.</w:t>
      </w:r>
    </w:p>
    <w:p w:rsidR="00DD456C" w:rsidRDefault="00DD456C">
      <w:r>
        <w:t>Все квартиры имеют удобные планировочные решения. Лоджии и балконы остеклены. Проведены Интернет и телефония. Входная дверь бронирована. Санузел облицован плиткой, установлены счетчик и качественная сантехника.</w:t>
      </w:r>
    </w:p>
    <w:p w:rsidR="00DD456C" w:rsidRDefault="00DD456C">
      <w:r>
        <w:t xml:space="preserve">Благоустроена прилегающая к дому </w:t>
      </w:r>
      <w:r w:rsidR="00D802C2">
        <w:t>территория, организованы детские</w:t>
      </w:r>
      <w:r>
        <w:t xml:space="preserve"> площадки, зоны для отдыха и прогулок.</w:t>
      </w:r>
    </w:p>
    <w:p w:rsidR="00DD456C" w:rsidRDefault="00DD456C">
      <w:r>
        <w:t>Безопасность Вас и Вашей семьи обеспечит система камер видеонаблюдения и связь с консьержем посредством домофона.</w:t>
      </w:r>
    </w:p>
    <w:p w:rsidR="00F034CB" w:rsidRDefault="00DD456C">
      <w:r>
        <w:t>Дом в посёлке Мурино</w:t>
      </w:r>
      <w:r w:rsidR="000F4B34">
        <w:t xml:space="preserve"> - это </w:t>
      </w:r>
      <w:r w:rsidR="00F70739">
        <w:t xml:space="preserve">современное и </w:t>
      </w:r>
      <w:r>
        <w:t>удобное</w:t>
      </w:r>
      <w:r w:rsidR="00F70739">
        <w:t xml:space="preserve"> место</w:t>
      </w:r>
      <w:r>
        <w:t xml:space="preserve"> для</w:t>
      </w:r>
      <w:r w:rsidR="00F70739">
        <w:t xml:space="preserve"> жизни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bookmarkStart w:id="0" w:name="_GoBack"/>
      <w:r>
        <w:t>Для Вас:</w:t>
      </w:r>
    </w:p>
    <w:p w:rsidR="002947DF" w:rsidRDefault="00732FD9">
      <w:r>
        <w:t xml:space="preserve">+ </w:t>
      </w:r>
      <w:r w:rsidR="002947DF">
        <w:t>экологически чистый район</w:t>
      </w:r>
      <w:r w:rsidR="001B6EA5">
        <w:br/>
        <w:t xml:space="preserve">+ </w:t>
      </w:r>
      <w:r w:rsidR="0083438C">
        <w:t>хорошо развитая транспортная инфраструктура</w:t>
      </w:r>
      <w:r w:rsidR="0083438C">
        <w:br/>
        <w:t>+ удобный выезд на КАД</w:t>
      </w:r>
      <w:r w:rsidR="0083438C">
        <w:br/>
        <w:t>+ рядом МЕГА-Парнас, Максидом, Северный Молл</w:t>
      </w:r>
      <w:r w:rsidR="001B6EA5">
        <w:br/>
        <w:t xml:space="preserve">+ </w:t>
      </w:r>
      <w:r w:rsidR="0083438C">
        <w:t>метро 10 минут пешком</w:t>
      </w:r>
      <w:r w:rsidR="00166ACF">
        <w:br/>
        <w:t xml:space="preserve">+ </w:t>
      </w:r>
      <w:r w:rsidR="002609FC">
        <w:t xml:space="preserve">школа и </w:t>
      </w:r>
      <w:r w:rsidR="0083438C">
        <w:t xml:space="preserve">2 </w:t>
      </w:r>
      <w:r w:rsidR="002609FC">
        <w:t>детски</w:t>
      </w:r>
      <w:r w:rsidR="0083438C">
        <w:t>х</w:t>
      </w:r>
      <w:r w:rsidR="002609FC">
        <w:t xml:space="preserve"> </w:t>
      </w:r>
      <w:r w:rsidR="0083438C">
        <w:t>у</w:t>
      </w:r>
      <w:r w:rsidR="00930E3A">
        <w:t>ч</w:t>
      </w:r>
      <w:r w:rsidR="0083438C">
        <w:t>реждения</w:t>
      </w:r>
      <w:r w:rsidR="001B6EA5">
        <w:br/>
        <w:t xml:space="preserve">+ </w:t>
      </w:r>
      <w:r w:rsidR="00930E3A">
        <w:t>благоустроенная прилегающая территория</w:t>
      </w:r>
      <w:r w:rsidR="001B6EA5">
        <w:br/>
        <w:t xml:space="preserve">+ </w:t>
      </w:r>
      <w:r w:rsidR="00930E3A">
        <w:t>детские площадки</w:t>
      </w:r>
      <w:r w:rsidR="001B6EA5">
        <w:br/>
        <w:t xml:space="preserve">+ </w:t>
      </w:r>
      <w:r w:rsidR="00930E3A">
        <w:t>интернет и телефония</w:t>
      </w:r>
      <w:r w:rsidR="001B6EA5">
        <w:br/>
        <w:t xml:space="preserve">+ </w:t>
      </w:r>
      <w:r w:rsidR="00930E3A">
        <w:t>остекленные лоджии и балконы</w:t>
      </w:r>
      <w:r w:rsidR="00930E3A">
        <w:br/>
        <w:t>+ качественная сантехника</w:t>
      </w:r>
      <w:r w:rsidR="001B6EA5">
        <w:br/>
        <w:t xml:space="preserve">+ </w:t>
      </w:r>
      <w:r w:rsidR="00930E3A">
        <w:t>санузел облицован плиткой</w:t>
      </w:r>
      <w:r w:rsidR="00F93AA1">
        <w:br/>
        <w:t xml:space="preserve">+ </w:t>
      </w:r>
      <w:r w:rsidR="00930E3A">
        <w:t>бронированная входная дверь</w:t>
      </w:r>
      <w:r w:rsidR="00F93AA1">
        <w:br/>
      </w:r>
      <w:bookmarkEnd w:id="0"/>
    </w:p>
    <w:sectPr w:rsidR="002947DF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F4B34"/>
    <w:rsid w:val="00150938"/>
    <w:rsid w:val="00166ACF"/>
    <w:rsid w:val="001B6EA5"/>
    <w:rsid w:val="001C5A7A"/>
    <w:rsid w:val="002138E8"/>
    <w:rsid w:val="002609FC"/>
    <w:rsid w:val="002947DF"/>
    <w:rsid w:val="0034589B"/>
    <w:rsid w:val="004A5DDA"/>
    <w:rsid w:val="004F4C91"/>
    <w:rsid w:val="005355E9"/>
    <w:rsid w:val="00586877"/>
    <w:rsid w:val="005E2773"/>
    <w:rsid w:val="006848B9"/>
    <w:rsid w:val="006E0245"/>
    <w:rsid w:val="006F17FE"/>
    <w:rsid w:val="00732FD9"/>
    <w:rsid w:val="007E0C27"/>
    <w:rsid w:val="0083438C"/>
    <w:rsid w:val="0089159F"/>
    <w:rsid w:val="009040CF"/>
    <w:rsid w:val="00904997"/>
    <w:rsid w:val="00930E3A"/>
    <w:rsid w:val="009965A1"/>
    <w:rsid w:val="00A40F88"/>
    <w:rsid w:val="00B2722D"/>
    <w:rsid w:val="00C47DFA"/>
    <w:rsid w:val="00D354E7"/>
    <w:rsid w:val="00D768B9"/>
    <w:rsid w:val="00D802C2"/>
    <w:rsid w:val="00DD456C"/>
    <w:rsid w:val="00F034CB"/>
    <w:rsid w:val="00F270AD"/>
    <w:rsid w:val="00F36C24"/>
    <w:rsid w:val="00F67226"/>
    <w:rsid w:val="00F70739"/>
    <w:rsid w:val="00F93AA1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6BC3"/>
  <w15:docId w15:val="{958E14E5-E415-47C3-AD76-3B188FA8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5</cp:revision>
  <dcterms:created xsi:type="dcterms:W3CDTF">2016-09-12T15:35:00Z</dcterms:created>
  <dcterms:modified xsi:type="dcterms:W3CDTF">2016-09-15T13:43:00Z</dcterms:modified>
</cp:coreProperties>
</file>