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37D0A" w:rsidRDefault="00057C50">
      <w:pPr>
        <w:rPr>
          <w:b/>
        </w:rPr>
      </w:pPr>
      <w:r>
        <w:rPr>
          <w:b/>
        </w:rPr>
        <w:t xml:space="preserve">Петровская </w:t>
      </w:r>
      <w:r w:rsidR="0068322B">
        <w:rPr>
          <w:b/>
        </w:rPr>
        <w:t>Р</w:t>
      </w:r>
      <w:r>
        <w:rPr>
          <w:b/>
        </w:rPr>
        <w:t>ивьера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057C50">
              <w:rPr>
                <w:b/>
              </w:rPr>
              <w:t>Петроградский</w:t>
            </w:r>
          </w:p>
          <w:p w:rsidR="004A5DDA" w:rsidRDefault="00F37D0A" w:rsidP="004A5DDA">
            <w:pPr>
              <w:rPr>
                <w:b/>
              </w:rPr>
            </w:pPr>
            <w:r>
              <w:rPr>
                <w:b/>
              </w:rPr>
              <w:t>Адрес: П</w:t>
            </w:r>
            <w:r w:rsidR="00057C50">
              <w:rPr>
                <w:b/>
              </w:rPr>
              <w:t>етровский остров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М: </w:t>
            </w:r>
            <w:r w:rsidR="00057C50">
              <w:rPr>
                <w:b/>
              </w:rPr>
              <w:t>Чкаловская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790A3B">
              <w:rPr>
                <w:b/>
              </w:rPr>
              <w:t xml:space="preserve"> Бизнес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790A3B">
              <w:rPr>
                <w:b/>
              </w:rPr>
              <w:t xml:space="preserve"> 9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150938">
              <w:rPr>
                <w:b/>
              </w:rPr>
              <w:t>:</w:t>
            </w:r>
            <w:r w:rsidR="00C07FC4">
              <w:rPr>
                <w:b/>
              </w:rPr>
              <w:t xml:space="preserve"> 2 кв. 2018 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6C608F" w:rsidRDefault="00166ACF">
      <w:r>
        <w:t xml:space="preserve">ЖК </w:t>
      </w:r>
      <w:r w:rsidR="0068322B">
        <w:t>Петровская Ривьера</w:t>
      </w:r>
      <w:r w:rsidR="006C608F">
        <w:t xml:space="preserve"> расположен в престижной исторической части Санкт-Петербурга, на Петровском острове, который раньше принадлежал Петру Первому, откуда и взял свой название. Уединенное расположение на острове, собственные парк и набережная Невы позволят Вам вести поистине сибаритский образ жизни. В 13 минутах ходьбы расположен Петровский парк, за 12 минут можно дойти до метро. Школа и 2 детских сада находятся также в пешей доступности (13 минут).</w:t>
      </w:r>
    </w:p>
    <w:p w:rsidR="005E3030" w:rsidRDefault="00534BAF">
      <w:r>
        <w:t xml:space="preserve">В доме всего 249 квартир. </w:t>
      </w:r>
      <w:r w:rsidR="005E3030">
        <w:t xml:space="preserve">На верхних этажах есть квартиры с террасами. </w:t>
      </w:r>
      <w:r>
        <w:t>Тишин</w:t>
      </w:r>
      <w:r w:rsidR="00CD0D6D">
        <w:t>у</w:t>
      </w:r>
      <w:r>
        <w:t xml:space="preserve"> в доме обеспечива</w:t>
      </w:r>
      <w:r w:rsidR="00CD0D6D">
        <w:t>ю</w:t>
      </w:r>
      <w:r>
        <w:t>т</w:t>
      </w:r>
      <w:r w:rsidR="00CD0D6D">
        <w:t xml:space="preserve"> дополнительная звукоизоляция перегородок между жилыми комнатами и санузлом и метал</w:t>
      </w:r>
      <w:r w:rsidR="000A0AAF">
        <w:t>лическая дверь с усиленной шумо</w:t>
      </w:r>
      <w:r w:rsidR="00CD0D6D">
        <w:t>изоляцией. Теплоту обеспечивают многослойные теплосберегающие фасады и стальные панельные радиаторы со встроенными терморегуляторами. Помимо этого, в дом</w:t>
      </w:r>
      <w:r w:rsidR="000A0AAF">
        <w:t>е</w:t>
      </w:r>
      <w:r w:rsidR="00CD0D6D">
        <w:t xml:space="preserve"> установлен индивидуальный тепловой пункт с мощностью на 30%</w:t>
      </w:r>
      <w:r w:rsidR="006C608F">
        <w:t xml:space="preserve"> </w:t>
      </w:r>
      <w:r w:rsidR="00CD0D6D">
        <w:t xml:space="preserve">превышающий стандартные нормы. Благодаря четырехступенчатой системе очистки воды, в квартире из крана у Вас течет питьевая вода. </w:t>
      </w:r>
      <w:r w:rsidR="005E3030">
        <w:t>Близость Невы наполнит Ваш дом свежим речным воздухом.</w:t>
      </w:r>
    </w:p>
    <w:p w:rsidR="00A764A9" w:rsidRDefault="005E3030">
      <w:r>
        <w:t xml:space="preserve">Внутренний двор благоустроен в лучших традициях петровского времени, для дизайна характерны плавность линий петровского барокко и модные в ту эпоху геометричность французских парков. Парадная въездная зона вымощена с использованием орнаментов, входы в подъезды украшены клумбами и цветочными композициями. В отделке входных групп прослеживается морская тематика. Большое количество остекления создает ощущения простора в холлах. </w:t>
      </w:r>
      <w:r w:rsidR="000A0AAF">
        <w:t xml:space="preserve">Все балконы и лоджии остеклены. </w:t>
      </w:r>
    </w:p>
    <w:p w:rsidR="000A0AAF" w:rsidRDefault="000A0AAF">
      <w:r>
        <w:t>Для Вашей безопасности территория охраняется. Организована система контроля доступа и установлены камеры видеонаблюдения.</w:t>
      </w:r>
    </w:p>
    <w:p w:rsidR="00553A9B" w:rsidRDefault="000A0AAF">
      <w:r>
        <w:t xml:space="preserve">В общественных зонах и во внутреннем дворе для Вас свободный доступ к </w:t>
      </w:r>
      <w:r>
        <w:rPr>
          <w:lang w:val="en-US"/>
        </w:rPr>
        <w:t>Wi</w:t>
      </w:r>
      <w:r w:rsidRPr="000A0AAF">
        <w:t>-</w:t>
      </w:r>
      <w:r>
        <w:rPr>
          <w:lang w:val="en-US"/>
        </w:rPr>
        <w:t>Fi</w:t>
      </w:r>
      <w:r w:rsidRPr="000A0AAF">
        <w:t>.</w:t>
      </w:r>
    </w:p>
    <w:p w:rsidR="000A0AAF" w:rsidRPr="000A0AAF" w:rsidRDefault="000A0AAF">
      <w:r>
        <w:t>В доме предусмотрен паркинг с лифтом, поднимающимся на любой этаж.</w:t>
      </w:r>
    </w:p>
    <w:p w:rsidR="00F034CB" w:rsidRDefault="00790A3B">
      <w:r>
        <w:t>Петровская Ривьера</w:t>
      </w:r>
      <w:r w:rsidR="000F4B34">
        <w:t xml:space="preserve"> - это </w:t>
      </w:r>
      <w:r>
        <w:t>престижные квартиры на берегу Невы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2947DF" w:rsidRDefault="00732FD9">
      <w:r>
        <w:t xml:space="preserve">+ </w:t>
      </w:r>
      <w:r w:rsidR="004416B0">
        <w:t>престижное расположение</w:t>
      </w:r>
      <w:r w:rsidR="001B6EA5">
        <w:br/>
        <w:t xml:space="preserve">+ </w:t>
      </w:r>
      <w:r w:rsidR="004416B0">
        <w:t>собственный парк и набережная</w:t>
      </w:r>
      <w:r w:rsidR="002609FC">
        <w:br/>
        <w:t xml:space="preserve">+ </w:t>
      </w:r>
      <w:r w:rsidR="00943D37">
        <w:t>высокий уровень шумоизоляции</w:t>
      </w:r>
      <w:r w:rsidR="001B6EA5">
        <w:br/>
        <w:t xml:space="preserve">+ </w:t>
      </w:r>
      <w:r w:rsidR="00943D37">
        <w:t>индивидуальный тепловой пункт мощностью на 30% выше стандартной</w:t>
      </w:r>
      <w:r w:rsidR="004416B0">
        <w:br/>
        <w:t>+ питьевая вода из крана</w:t>
      </w:r>
      <w:r w:rsidR="00166ACF">
        <w:br/>
        <w:t xml:space="preserve">+ </w:t>
      </w:r>
      <w:r w:rsidR="002609FC">
        <w:t>школа</w:t>
      </w:r>
      <w:r w:rsidR="004416B0">
        <w:t xml:space="preserve"> 12 минут пешком</w:t>
      </w:r>
      <w:r w:rsidR="004416B0">
        <w:br/>
        <w:t xml:space="preserve">+ </w:t>
      </w:r>
      <w:r w:rsidR="002609FC">
        <w:t>детский сад</w:t>
      </w:r>
      <w:r w:rsidR="004416B0">
        <w:t xml:space="preserve"> 13 минут пешком</w:t>
      </w:r>
      <w:r w:rsidR="001B6EA5">
        <w:br/>
        <w:t xml:space="preserve">+ </w:t>
      </w:r>
      <w:r w:rsidR="00943D37">
        <w:t>благоустр</w:t>
      </w:r>
      <w:r w:rsidR="004416B0">
        <w:t>оенный двор в лучших традициях Петровского времени</w:t>
      </w:r>
      <w:r w:rsidR="001B6EA5">
        <w:br/>
        <w:t xml:space="preserve">+ </w:t>
      </w:r>
      <w:r w:rsidR="006745ED">
        <w:t>огороженный охраняемый двор</w:t>
      </w:r>
      <w:r w:rsidR="00F93AA1">
        <w:br/>
      </w:r>
      <w:r w:rsidR="00F93AA1">
        <w:lastRenderedPageBreak/>
        <w:t xml:space="preserve">+ </w:t>
      </w:r>
      <w:r w:rsidR="006745ED">
        <w:t>интернет во всех квартирах</w:t>
      </w:r>
      <w:r w:rsidR="0068322B">
        <w:br/>
        <w:t xml:space="preserve">+ свободный </w:t>
      </w:r>
      <w:r w:rsidR="0068322B">
        <w:rPr>
          <w:lang w:val="en-US"/>
        </w:rPr>
        <w:t>Wi</w:t>
      </w:r>
      <w:r w:rsidR="0068322B" w:rsidRPr="0068322B">
        <w:t>-</w:t>
      </w:r>
      <w:r w:rsidR="0068322B">
        <w:rPr>
          <w:lang w:val="en-US"/>
        </w:rPr>
        <w:t>Fi</w:t>
      </w:r>
      <w:r w:rsidR="0068322B">
        <w:t xml:space="preserve"> в общественных зонах и внутреннем дворе</w:t>
      </w:r>
      <w:r w:rsidR="00F93AA1">
        <w:br/>
        <w:t xml:space="preserve">+ </w:t>
      </w:r>
      <w:r w:rsidR="004416B0">
        <w:t>паркинг с лифтом, поднимающимся на любой этаж</w:t>
      </w:r>
      <w:r w:rsidR="006745ED">
        <w:br/>
      </w:r>
    </w:p>
    <w:sectPr w:rsidR="002947DF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57C50"/>
    <w:rsid w:val="000A0AAF"/>
    <w:rsid w:val="000F4B34"/>
    <w:rsid w:val="00150938"/>
    <w:rsid w:val="00166ACF"/>
    <w:rsid w:val="00170500"/>
    <w:rsid w:val="001B6EA5"/>
    <w:rsid w:val="002138E8"/>
    <w:rsid w:val="002609FC"/>
    <w:rsid w:val="002947DF"/>
    <w:rsid w:val="0034589B"/>
    <w:rsid w:val="003677BA"/>
    <w:rsid w:val="004416B0"/>
    <w:rsid w:val="004A5DDA"/>
    <w:rsid w:val="004F4C91"/>
    <w:rsid w:val="00534BAF"/>
    <w:rsid w:val="00553A9B"/>
    <w:rsid w:val="00586877"/>
    <w:rsid w:val="005E2773"/>
    <w:rsid w:val="005E3030"/>
    <w:rsid w:val="006254DD"/>
    <w:rsid w:val="006552B5"/>
    <w:rsid w:val="006745ED"/>
    <w:rsid w:val="0068322B"/>
    <w:rsid w:val="006848B9"/>
    <w:rsid w:val="00697976"/>
    <w:rsid w:val="006C608F"/>
    <w:rsid w:val="006E0245"/>
    <w:rsid w:val="006F17FE"/>
    <w:rsid w:val="00732FD9"/>
    <w:rsid w:val="00790A3B"/>
    <w:rsid w:val="007E0C27"/>
    <w:rsid w:val="0089159F"/>
    <w:rsid w:val="009040CF"/>
    <w:rsid w:val="00904997"/>
    <w:rsid w:val="00943D37"/>
    <w:rsid w:val="009965A1"/>
    <w:rsid w:val="00A40F88"/>
    <w:rsid w:val="00A764A9"/>
    <w:rsid w:val="00B27303"/>
    <w:rsid w:val="00C07FC4"/>
    <w:rsid w:val="00C47DFA"/>
    <w:rsid w:val="00C918ED"/>
    <w:rsid w:val="00CD0D6D"/>
    <w:rsid w:val="00D354E7"/>
    <w:rsid w:val="00D768B9"/>
    <w:rsid w:val="00DC3724"/>
    <w:rsid w:val="00DD2688"/>
    <w:rsid w:val="00F034CB"/>
    <w:rsid w:val="00F270AD"/>
    <w:rsid w:val="00F36C24"/>
    <w:rsid w:val="00F37D0A"/>
    <w:rsid w:val="00F67226"/>
    <w:rsid w:val="00F70739"/>
    <w:rsid w:val="00F93AA1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B7AB"/>
  <w15:docId w15:val="{1B1FF430-F26D-4ED5-B9EC-6C3846E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10</cp:revision>
  <dcterms:created xsi:type="dcterms:W3CDTF">2016-09-16T14:08:00Z</dcterms:created>
  <dcterms:modified xsi:type="dcterms:W3CDTF">2016-09-28T10:11:00Z</dcterms:modified>
</cp:coreProperties>
</file>