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4CB" w:rsidRPr="00FA1D82" w:rsidRDefault="003B7113">
      <w:pPr>
        <w:rPr>
          <w:b/>
        </w:rPr>
      </w:pPr>
      <w:r>
        <w:rPr>
          <w:b/>
        </w:rPr>
        <w:t>Дом у Елагина острова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0938" w:rsidTr="00150938">
        <w:tc>
          <w:tcPr>
            <w:tcW w:w="4785" w:type="dxa"/>
          </w:tcPr>
          <w:p w:rsidR="00150938" w:rsidRDefault="00150938" w:rsidP="00150938">
            <w:pPr>
              <w:rPr>
                <w:b/>
              </w:rPr>
            </w:pPr>
            <w:r>
              <w:rPr>
                <w:b/>
              </w:rPr>
              <w:t xml:space="preserve">Район: </w:t>
            </w:r>
            <w:r w:rsidR="003B7113">
              <w:rPr>
                <w:b/>
              </w:rPr>
              <w:t>Приморский</w:t>
            </w:r>
          </w:p>
          <w:p w:rsidR="004A5DDA" w:rsidRDefault="004A5DDA" w:rsidP="004A5DDA">
            <w:pPr>
              <w:rPr>
                <w:b/>
              </w:rPr>
            </w:pPr>
            <w:r>
              <w:rPr>
                <w:b/>
              </w:rPr>
              <w:t xml:space="preserve">Адрес: </w:t>
            </w:r>
            <w:r w:rsidR="003B7113">
              <w:rPr>
                <w:b/>
              </w:rPr>
              <w:t>Липовая аллея, 15А</w:t>
            </w:r>
          </w:p>
          <w:p w:rsidR="00150938" w:rsidRDefault="00150938" w:rsidP="00150938">
            <w:pPr>
              <w:rPr>
                <w:b/>
              </w:rPr>
            </w:pPr>
            <w:r>
              <w:rPr>
                <w:b/>
              </w:rPr>
              <w:t>М:</w:t>
            </w:r>
            <w:r w:rsidR="00DC4D99">
              <w:rPr>
                <w:b/>
              </w:rPr>
              <w:t xml:space="preserve"> </w:t>
            </w:r>
            <w:r w:rsidR="003B7113">
              <w:rPr>
                <w:b/>
              </w:rPr>
              <w:t>Старая деревня</w:t>
            </w:r>
          </w:p>
          <w:p w:rsidR="00150938" w:rsidRDefault="00150938">
            <w:pPr>
              <w:rPr>
                <w:b/>
              </w:rPr>
            </w:pPr>
          </w:p>
        </w:tc>
        <w:tc>
          <w:tcPr>
            <w:tcW w:w="4786" w:type="dxa"/>
          </w:tcPr>
          <w:p w:rsidR="00150938" w:rsidRDefault="004A5DDA" w:rsidP="00150938">
            <w:pPr>
              <w:rPr>
                <w:b/>
              </w:rPr>
            </w:pPr>
            <w:r>
              <w:rPr>
                <w:b/>
              </w:rPr>
              <w:t>Класс</w:t>
            </w:r>
            <w:r w:rsidR="00FA1D82">
              <w:rPr>
                <w:b/>
              </w:rPr>
              <w:t>:</w:t>
            </w:r>
            <w:r w:rsidR="003B7113">
              <w:rPr>
                <w:b/>
              </w:rPr>
              <w:t xml:space="preserve"> Бизнес</w:t>
            </w:r>
          </w:p>
          <w:p w:rsidR="00150938" w:rsidRPr="00D86AFB" w:rsidRDefault="00150938" w:rsidP="00150938">
            <w:pPr>
              <w:rPr>
                <w:b/>
              </w:rPr>
            </w:pPr>
            <w:r>
              <w:rPr>
                <w:b/>
              </w:rPr>
              <w:t>Этажность:</w:t>
            </w:r>
            <w:r w:rsidR="003B7113">
              <w:rPr>
                <w:b/>
              </w:rPr>
              <w:t xml:space="preserve"> 8</w:t>
            </w:r>
          </w:p>
          <w:p w:rsidR="00150938" w:rsidRPr="00150938" w:rsidRDefault="004A5DDA" w:rsidP="00150938">
            <w:pPr>
              <w:rPr>
                <w:b/>
              </w:rPr>
            </w:pPr>
            <w:r>
              <w:rPr>
                <w:b/>
              </w:rPr>
              <w:t>Сдача</w:t>
            </w:r>
            <w:r w:rsidR="00756607">
              <w:rPr>
                <w:b/>
              </w:rPr>
              <w:t xml:space="preserve">: </w:t>
            </w:r>
            <w:r w:rsidR="003B7113">
              <w:rPr>
                <w:b/>
              </w:rPr>
              <w:t>2 кв. 2017 г.</w:t>
            </w:r>
          </w:p>
          <w:p w:rsidR="00150938" w:rsidRDefault="00150938">
            <w:pPr>
              <w:rPr>
                <w:b/>
              </w:rPr>
            </w:pPr>
          </w:p>
        </w:tc>
      </w:tr>
    </w:tbl>
    <w:p w:rsidR="00150938" w:rsidRDefault="00150938">
      <w:pPr>
        <w:rPr>
          <w:b/>
          <w:u w:val="single"/>
        </w:rPr>
      </w:pPr>
    </w:p>
    <w:p w:rsidR="00F034CB" w:rsidRPr="0034589B" w:rsidRDefault="00F034CB">
      <w:pPr>
        <w:rPr>
          <w:b/>
          <w:u w:val="single"/>
        </w:rPr>
      </w:pPr>
      <w:bookmarkStart w:id="0" w:name="_GoBack"/>
      <w:bookmarkEnd w:id="0"/>
      <w:r w:rsidRPr="0034589B">
        <w:rPr>
          <w:b/>
          <w:u w:val="single"/>
        </w:rPr>
        <w:t>Текстовое описание:</w:t>
      </w:r>
    </w:p>
    <w:p w:rsidR="00B950A9" w:rsidRDefault="00FE5F69">
      <w:r>
        <w:t>Дом у Елагина острова располагается в одном из самых чистых районом Петербурга, Приморском.</w:t>
      </w:r>
      <w:r w:rsidR="009202B6">
        <w:t xml:space="preserve"> Дом скрыт от шума и суеты, в то же время в 5 минутах ходьбы находится ст.м. «Старая Деревня» и сельскохозяйственный рынок со свежими фермерскими продуктами. В пешей доступности расположены школа и детский сад. За 15 минут Вы можете дойти до ЦПКиО и насладиться прогулкой в парке. В целом</w:t>
      </w:r>
      <w:r w:rsidR="00415ED1">
        <w:t>,</w:t>
      </w:r>
      <w:r w:rsidR="009202B6">
        <w:t xml:space="preserve"> инфраструктура района и микрорайона развита очень хорошо, есть все необходимое для поддержания высокого уровня жизни.</w:t>
      </w:r>
      <w:r w:rsidR="00B950A9">
        <w:t xml:space="preserve"> Удобный выезд на ЗСД позволит добраться в любую часть Петербурга, а прямой выезд на Приморское шоссе – часто </w:t>
      </w:r>
      <w:r w:rsidR="00415ED1">
        <w:t>бывать на пляжах</w:t>
      </w:r>
      <w:r w:rsidR="00B950A9">
        <w:t xml:space="preserve"> Финского залива с многочисленными ресторанами вдоль побережья.</w:t>
      </w:r>
    </w:p>
    <w:p w:rsidR="00C466BF" w:rsidRDefault="009202B6">
      <w:r>
        <w:t xml:space="preserve"> </w:t>
      </w:r>
      <w:r w:rsidR="00B950A9">
        <w:t xml:space="preserve">В Доме предусмотрено 128 квартир, объединенных в 3 подъезда. Широкий выбор планировочных решений </w:t>
      </w:r>
      <w:r w:rsidR="00C466BF">
        <w:t>в одно-, двух- и трехкомнатных квартирах площадью от 40 до 125 кв.м. удовлетворит самы</w:t>
      </w:r>
      <w:r w:rsidR="00415ED1">
        <w:t>м разным</w:t>
      </w:r>
      <w:r w:rsidR="00C466BF">
        <w:t xml:space="preserve"> требования</w:t>
      </w:r>
      <w:r w:rsidR="00415ED1">
        <w:t>м</w:t>
      </w:r>
      <w:r w:rsidR="00C466BF">
        <w:t>. В квартирах идеально ровные стены, пол и потолок. Высокоскоростной интернет порадует быстротой передачи данных. Продуманная система шумоизоляции, дополнительная звукоизоляционная перегородка перегородка между жилыми комнатами и санузлом, двухкамерные стеклопакеты помогут поддержать дома тишину и спокойствие. Четырехступенчатая система очистки воды, ультрафиолетовое обеззараживание и нержавеющие полипропиленовые трубы</w:t>
      </w:r>
      <w:r w:rsidR="00920BC8">
        <w:t xml:space="preserve"> делают холодную водопроводную воду питьевой. Индивидуальные счетчики воды в каждой квартире позволят контролировать расход.</w:t>
      </w:r>
    </w:p>
    <w:p w:rsidR="008F5D27" w:rsidRDefault="008F5D27">
      <w:r>
        <w:t>Холлы Дома выполнены в любимом петербуржцами классическом стиле. В каждом подъезде есть стойка ресепшен.</w:t>
      </w:r>
    </w:p>
    <w:p w:rsidR="008F5D27" w:rsidRDefault="008F5D27">
      <w:r>
        <w:t xml:space="preserve">Фасад Дома цвета кофе с молоком с арками и пилястрами радует глаз. Панорамное остекление лоджий создают ощущение легкости и изящества. Отделка первых этажей гранитом дает чувство силы и основательности строения. </w:t>
      </w:r>
    </w:p>
    <w:p w:rsidR="00920BC8" w:rsidRPr="00920BC8" w:rsidRDefault="00920BC8">
      <w:r>
        <w:t>Внутренний двор спроектирован по эксклюзивному дизайнерскому проекту. Планируется высадить 540 кустов, среди которых кизильник блестящий, сирень, спирея, белый дерен. Для детей организована игровая площадка, для любителей спорта – спортивная. Также имеется пространство для отдыха взрослых. Во дворе</w:t>
      </w:r>
      <w:r w:rsidR="00415ED1">
        <w:t xml:space="preserve"> и</w:t>
      </w:r>
      <w:r>
        <w:t xml:space="preserve"> в общественных зонах доступен свободный </w:t>
      </w:r>
      <w:r>
        <w:rPr>
          <w:lang w:val="en-US"/>
        </w:rPr>
        <w:t>Wi</w:t>
      </w:r>
      <w:r w:rsidRPr="00920BC8">
        <w:t>-</w:t>
      </w:r>
      <w:r>
        <w:rPr>
          <w:lang w:val="en-US"/>
        </w:rPr>
        <w:t>Fi</w:t>
      </w:r>
      <w:r>
        <w:t>.</w:t>
      </w:r>
    </w:p>
    <w:p w:rsidR="00254ADC" w:rsidRDefault="005F6FBA">
      <w:r>
        <w:t>Ваша безопасность</w:t>
      </w:r>
      <w:r w:rsidR="00412290">
        <w:t xml:space="preserve"> обеспечивается системой видеонаблюдения</w:t>
      </w:r>
      <w:r w:rsidR="008F5D27">
        <w:t xml:space="preserve"> и огражденной внутренней территорией Дома</w:t>
      </w:r>
      <w:r w:rsidR="00415ED1">
        <w:t xml:space="preserve">, доступ на которую осуществляется по индивидуальному магнитному </w:t>
      </w:r>
      <w:proofErr w:type="gramStart"/>
      <w:r w:rsidR="00415ED1">
        <w:t>ключу.</w:t>
      </w:r>
      <w:r w:rsidR="00412290">
        <w:t>.</w:t>
      </w:r>
      <w:proofErr w:type="gramEnd"/>
      <w:r w:rsidR="005B3144">
        <w:t xml:space="preserve"> </w:t>
      </w:r>
    </w:p>
    <w:p w:rsidR="00F034CB" w:rsidRDefault="00412290">
      <w:r>
        <w:t>Дом</w:t>
      </w:r>
      <w:r w:rsidR="00562B96">
        <w:t xml:space="preserve"> </w:t>
      </w:r>
      <w:r w:rsidR="008F5D27">
        <w:t>у Елагина острова</w:t>
      </w:r>
      <w:r>
        <w:t xml:space="preserve"> станет для Вас и Вашей сем</w:t>
      </w:r>
      <w:r w:rsidR="005F6FBA">
        <w:t xml:space="preserve">ьи </w:t>
      </w:r>
      <w:r w:rsidR="008F5D27">
        <w:t>местом, где Вы можете жить жизнью высокого уровня</w:t>
      </w:r>
      <w:r w:rsidR="000F4B34">
        <w:t xml:space="preserve">! </w:t>
      </w:r>
    </w:p>
    <w:p w:rsidR="00F034CB" w:rsidRPr="0034589B" w:rsidRDefault="00F034CB">
      <w:pPr>
        <w:rPr>
          <w:b/>
          <w:u w:val="single"/>
        </w:rPr>
      </w:pPr>
      <w:r w:rsidRPr="0034589B">
        <w:rPr>
          <w:b/>
          <w:u w:val="single"/>
        </w:rPr>
        <w:t>Краткое описание:</w:t>
      </w:r>
    </w:p>
    <w:p w:rsidR="00F034CB" w:rsidRDefault="00F034CB">
      <w:r>
        <w:t>Для Вас:</w:t>
      </w:r>
    </w:p>
    <w:p w:rsidR="0090524F" w:rsidRDefault="00732FD9">
      <w:r>
        <w:t xml:space="preserve">+ </w:t>
      </w:r>
      <w:r w:rsidR="00FE5F69">
        <w:t>экологически чистый район</w:t>
      </w:r>
      <w:r w:rsidR="00FE5F69">
        <w:br/>
        <w:t>+ всего 128 квартир в 3 подъездах</w:t>
      </w:r>
      <w:r w:rsidR="004874F8">
        <w:br/>
        <w:t xml:space="preserve">+ </w:t>
      </w:r>
      <w:r w:rsidR="00FE5F69">
        <w:t>ЦПКиО 15 минут пешком</w:t>
      </w:r>
      <w:r w:rsidR="004874F8">
        <w:br/>
        <w:t>+ двор свободный от машин</w:t>
      </w:r>
      <w:r w:rsidR="004874F8">
        <w:br/>
        <w:t>+ система камер видеонаблюдения</w:t>
      </w:r>
      <w:r w:rsidR="004874F8">
        <w:br/>
        <w:t>+ питьевая вода из крана</w:t>
      </w:r>
      <w:r w:rsidR="004874F8">
        <w:br/>
      </w:r>
      <w:r w:rsidR="00FE5F69">
        <w:lastRenderedPageBreak/>
        <w:t xml:space="preserve">+ </w:t>
      </w:r>
      <w:r w:rsidR="004874F8">
        <w:t>высокоскорост</w:t>
      </w:r>
      <w:r w:rsidR="00FE5F69">
        <w:t>ной интернет в квартирах</w:t>
      </w:r>
      <w:r w:rsidR="00FE5F69">
        <w:br/>
        <w:t xml:space="preserve">+ свободный </w:t>
      </w:r>
      <w:r w:rsidR="00FE5F69">
        <w:rPr>
          <w:lang w:val="en-US"/>
        </w:rPr>
        <w:t>Wi</w:t>
      </w:r>
      <w:r w:rsidR="00FE5F69" w:rsidRPr="00FE5F69">
        <w:t>-</w:t>
      </w:r>
      <w:r w:rsidR="00FE5F69">
        <w:rPr>
          <w:lang w:val="en-US"/>
        </w:rPr>
        <w:t>Fi</w:t>
      </w:r>
      <w:r w:rsidR="00FE5F69">
        <w:t xml:space="preserve"> в общественных зонах и во внутреннем дворе</w:t>
      </w:r>
      <w:r w:rsidR="00FE5F69">
        <w:br/>
        <w:t>+ школа</w:t>
      </w:r>
      <w:r w:rsidR="004874F8">
        <w:t xml:space="preserve"> и детски</w:t>
      </w:r>
      <w:r w:rsidR="00FE5F69">
        <w:t>й</w:t>
      </w:r>
      <w:r w:rsidR="004874F8">
        <w:t xml:space="preserve"> сад в пешей доступности</w:t>
      </w:r>
      <w:r w:rsidR="004874F8">
        <w:br/>
      </w:r>
      <w:r w:rsidR="001B6EA5">
        <w:t xml:space="preserve">+ </w:t>
      </w:r>
      <w:r w:rsidR="001533AA">
        <w:t xml:space="preserve">метро 5 минут </w:t>
      </w:r>
      <w:r w:rsidR="00FE5F69">
        <w:t>пешком</w:t>
      </w:r>
      <w:r w:rsidR="00FE5F69">
        <w:br/>
        <w:t>+ удобный выезд на ЗСД</w:t>
      </w:r>
      <w:r w:rsidR="00030337">
        <w:br/>
      </w:r>
      <w:r w:rsidR="002947DF">
        <w:t xml:space="preserve">+ </w:t>
      </w:r>
      <w:r w:rsidR="004874F8">
        <w:t xml:space="preserve">подземный </w:t>
      </w:r>
      <w:r w:rsidR="0090524F">
        <w:t>паркинг</w:t>
      </w:r>
      <w:r w:rsidR="004874F8">
        <w:t xml:space="preserve"> с лифтом</w:t>
      </w:r>
      <w:r w:rsidR="00960CAC">
        <w:br/>
        <w:t>+ благоустроенный по дизайнерскому проекту двор</w:t>
      </w:r>
      <w:r w:rsidR="00FE5F69">
        <w:br/>
        <w:t>+ стойка ресепшен в каждом подъезде</w:t>
      </w:r>
      <w:r w:rsidR="002B0CCD">
        <w:br/>
      </w:r>
    </w:p>
    <w:sectPr w:rsidR="0090524F" w:rsidSect="00562B9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A1"/>
    <w:rsid w:val="00030337"/>
    <w:rsid w:val="000816C1"/>
    <w:rsid w:val="0009039F"/>
    <w:rsid w:val="000F4B34"/>
    <w:rsid w:val="00150938"/>
    <w:rsid w:val="001533AA"/>
    <w:rsid w:val="0015790D"/>
    <w:rsid w:val="00157E4B"/>
    <w:rsid w:val="00166ACF"/>
    <w:rsid w:val="00172C1B"/>
    <w:rsid w:val="00191586"/>
    <w:rsid w:val="001B6EA5"/>
    <w:rsid w:val="002138E8"/>
    <w:rsid w:val="00215FDB"/>
    <w:rsid w:val="00223C5C"/>
    <w:rsid w:val="00254ADC"/>
    <w:rsid w:val="00267499"/>
    <w:rsid w:val="002947DF"/>
    <w:rsid w:val="002B0CCD"/>
    <w:rsid w:val="002F061F"/>
    <w:rsid w:val="0030124D"/>
    <w:rsid w:val="00330C72"/>
    <w:rsid w:val="0034589B"/>
    <w:rsid w:val="003A20B5"/>
    <w:rsid w:val="003B7113"/>
    <w:rsid w:val="00412290"/>
    <w:rsid w:val="00415ED1"/>
    <w:rsid w:val="00440C46"/>
    <w:rsid w:val="00444E81"/>
    <w:rsid w:val="0047122D"/>
    <w:rsid w:val="00477056"/>
    <w:rsid w:val="004874F8"/>
    <w:rsid w:val="004A5DDA"/>
    <w:rsid w:val="004F4C91"/>
    <w:rsid w:val="00503031"/>
    <w:rsid w:val="0050459F"/>
    <w:rsid w:val="00520F07"/>
    <w:rsid w:val="00542799"/>
    <w:rsid w:val="00562B96"/>
    <w:rsid w:val="00586877"/>
    <w:rsid w:val="005B3144"/>
    <w:rsid w:val="005E2773"/>
    <w:rsid w:val="005F6FBA"/>
    <w:rsid w:val="006150C5"/>
    <w:rsid w:val="006848B9"/>
    <w:rsid w:val="006A3B50"/>
    <w:rsid w:val="006F17FE"/>
    <w:rsid w:val="00732FD9"/>
    <w:rsid w:val="00756607"/>
    <w:rsid w:val="007A24A3"/>
    <w:rsid w:val="007E0C27"/>
    <w:rsid w:val="00811F6C"/>
    <w:rsid w:val="00850B10"/>
    <w:rsid w:val="0089159F"/>
    <w:rsid w:val="008F5D27"/>
    <w:rsid w:val="009040CF"/>
    <w:rsid w:val="00904997"/>
    <w:rsid w:val="0090524F"/>
    <w:rsid w:val="009202B6"/>
    <w:rsid w:val="00920BC8"/>
    <w:rsid w:val="00960CAC"/>
    <w:rsid w:val="009965A1"/>
    <w:rsid w:val="00A40F88"/>
    <w:rsid w:val="00A7490B"/>
    <w:rsid w:val="00A964B6"/>
    <w:rsid w:val="00B7290A"/>
    <w:rsid w:val="00B950A9"/>
    <w:rsid w:val="00BE25F7"/>
    <w:rsid w:val="00C466BF"/>
    <w:rsid w:val="00CB7658"/>
    <w:rsid w:val="00D71B7F"/>
    <w:rsid w:val="00D768B9"/>
    <w:rsid w:val="00D86AFB"/>
    <w:rsid w:val="00D936DB"/>
    <w:rsid w:val="00DC4D99"/>
    <w:rsid w:val="00DE681A"/>
    <w:rsid w:val="00DF2158"/>
    <w:rsid w:val="00E17A67"/>
    <w:rsid w:val="00EC5C9B"/>
    <w:rsid w:val="00F034CB"/>
    <w:rsid w:val="00F67226"/>
    <w:rsid w:val="00F86CA5"/>
    <w:rsid w:val="00F87661"/>
    <w:rsid w:val="00F969BE"/>
    <w:rsid w:val="00FA1D82"/>
    <w:rsid w:val="00FA3637"/>
    <w:rsid w:val="00FE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B270"/>
  <w15:docId w15:val="{678130E5-4AFB-4DA3-BCD2-79AE412D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5DD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E68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10546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Реал</cp:lastModifiedBy>
  <cp:revision>25</cp:revision>
  <dcterms:created xsi:type="dcterms:W3CDTF">2016-08-15T15:14:00Z</dcterms:created>
  <dcterms:modified xsi:type="dcterms:W3CDTF">2016-09-13T10:10:00Z</dcterms:modified>
</cp:coreProperties>
</file>