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A1D82" w:rsidRDefault="00172C1B">
      <w:pPr>
        <w:rPr>
          <w:b/>
        </w:rPr>
      </w:pPr>
      <w:r>
        <w:rPr>
          <w:b/>
        </w:rPr>
        <w:t>Дом на наб. Лейтенанта Шмидта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172C1B">
              <w:rPr>
                <w:b/>
              </w:rPr>
              <w:t>Василеостровский</w:t>
            </w:r>
          </w:p>
          <w:p w:rsidR="004A5DDA" w:rsidRDefault="004A5DDA" w:rsidP="004A5DDA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172C1B">
              <w:rPr>
                <w:b/>
              </w:rPr>
              <w:t>наб. Лейтенанта Шмидта, 21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М:</w:t>
            </w:r>
            <w:r w:rsidR="00DC4D99">
              <w:rPr>
                <w:b/>
              </w:rPr>
              <w:t xml:space="preserve"> </w:t>
            </w:r>
            <w:r w:rsidR="00172C1B">
              <w:rPr>
                <w:b/>
              </w:rPr>
              <w:t>Василеостровская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A7490B">
              <w:rPr>
                <w:b/>
              </w:rPr>
              <w:t xml:space="preserve"> Элит</w:t>
            </w:r>
          </w:p>
          <w:p w:rsidR="00150938" w:rsidRPr="00D86AFB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172C1B">
              <w:rPr>
                <w:b/>
              </w:rPr>
              <w:t xml:space="preserve"> 4 - 6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756607">
              <w:rPr>
                <w:b/>
              </w:rPr>
              <w:t xml:space="preserve">: </w:t>
            </w:r>
            <w:r w:rsidR="00172C1B">
              <w:rPr>
                <w:b/>
              </w:rPr>
              <w:t>Сдан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503031" w:rsidRDefault="004874F8">
      <w:r>
        <w:t>Дом на наб. Лейтенанта Шмидта располагается в исторической части Петербурга между наб. Лейтенанта Шмидта, Иностранным переулком, 13 и 14 ли</w:t>
      </w:r>
      <w:r w:rsidR="00960CAC">
        <w:t xml:space="preserve">ниями В.О. </w:t>
      </w:r>
      <w:r w:rsidR="00267499">
        <w:t>Непосредственная близость Невы позволяет почувствовать всю силу Петербурга. Развитая инфраструктура микрорайона делает жизнь в Доме удобной. В пешей доступности располагаются школы и детские сады, Сады для прогулок: Василеостровец, Румянцевский и Академический.</w:t>
      </w:r>
    </w:p>
    <w:p w:rsidR="00F87661" w:rsidRDefault="00503031">
      <w:r>
        <w:t>В комплексе предусмотрено 7 корпусов от 4 до 6 этажей и 54 квартиры. Выбор квартир достаточно широк: от просторных однокомнатны</w:t>
      </w:r>
      <w:r w:rsidR="00412290">
        <w:t>х</w:t>
      </w:r>
      <w:r>
        <w:t xml:space="preserve"> до эксклюзивных видовых шестикомнатных апартаментов с собственной террасой</w:t>
      </w:r>
      <w:r w:rsidR="00267499">
        <w:t xml:space="preserve"> </w:t>
      </w:r>
      <w:r>
        <w:t>и панорамным остеклением. Высота потолков достигает 3 метр</w:t>
      </w:r>
      <w:r w:rsidR="00412290">
        <w:t>ов</w:t>
      </w:r>
      <w:r>
        <w:t xml:space="preserve">. Из ряда квартир открывается шикарный вид на Неву, Исаакиевский собор, шпиль Адмиралтейства, собор Успения Пресвятой Богородицы. </w:t>
      </w:r>
    </w:p>
    <w:p w:rsidR="00FA3637" w:rsidRDefault="00FA3637">
      <w:r>
        <w:t xml:space="preserve">Двор благоустроен по дизайнерскому проекту. По мощеным дорожкам будет приятно прогуляться перед сном. Двор полностью свободен от машин. Предусмотрен подземный паркинг с лифтом. В подъезды можно будет войти только со двора, а вот в коммерческие помещения, напротив, попасть можно только с улицы. </w:t>
      </w:r>
    </w:p>
    <w:p w:rsidR="00412290" w:rsidRDefault="00FA3637">
      <w:r>
        <w:t xml:space="preserve">Надежность и долговечность строения обеспечивается монолитными железобетонными конструкциями. «Вентилируемый» и «теплый» фасад гарантирует тепло и шумоизоляцию. </w:t>
      </w:r>
      <w:r w:rsidR="00412290">
        <w:t>Продуманная с</w:t>
      </w:r>
      <w:r>
        <w:t>ис</w:t>
      </w:r>
      <w:r w:rsidR="00412290">
        <w:t xml:space="preserve">тема отопления поддержит </w:t>
      </w:r>
      <w:r w:rsidR="005F6FBA">
        <w:t xml:space="preserve">в </w:t>
      </w:r>
      <w:r w:rsidR="00412290">
        <w:t>дом</w:t>
      </w:r>
      <w:r w:rsidR="005F6FBA">
        <w:t>е</w:t>
      </w:r>
      <w:r w:rsidR="00412290">
        <w:t xml:space="preserve"> тепл</w:t>
      </w:r>
      <w:r w:rsidR="005F6FBA">
        <w:t>о</w:t>
      </w:r>
      <w:r w:rsidR="00412290">
        <w:t xml:space="preserve"> и комфорт даже на продуваемой ветрами набережной В.О., которая со своей стороны обеспечивает свежесть воздуха в центре города. </w:t>
      </w:r>
    </w:p>
    <w:p w:rsidR="00412290" w:rsidRDefault="00412290">
      <w:r>
        <w:t>Эксклюзивные пассажирские лифты, кабельное телевидение, высокоскоростной интернет и телефония, а также четырехступенчатая система очистки воды, благодаря которой холодная вода является питьевой</w:t>
      </w:r>
      <w:r w:rsidR="005F6FBA">
        <w:t>, станут дополнительными весомыми преимуществами ЖК</w:t>
      </w:r>
      <w:r>
        <w:t>.</w:t>
      </w:r>
    </w:p>
    <w:p w:rsidR="00254ADC" w:rsidRDefault="005F6FBA">
      <w:r>
        <w:t>Ваша безопасность</w:t>
      </w:r>
      <w:r w:rsidR="00412290">
        <w:t xml:space="preserve"> обеспечивается системой видеонаблюдения и охранной сигнализацией, а также видеодомофонной связью с посетителями.</w:t>
      </w:r>
      <w:r w:rsidR="005B3144">
        <w:t xml:space="preserve"> </w:t>
      </w:r>
    </w:p>
    <w:p w:rsidR="00F034CB" w:rsidRDefault="00412290">
      <w:r>
        <w:t>Дом</w:t>
      </w:r>
      <w:r w:rsidR="00562B96">
        <w:t xml:space="preserve"> </w:t>
      </w:r>
      <w:r>
        <w:t>на</w:t>
      </w:r>
      <w:r w:rsidR="0015790D">
        <w:t xml:space="preserve"> </w:t>
      </w:r>
      <w:r>
        <w:t>наб. Лейтенанта Шмидта станет для Вас и Вашей сем</w:t>
      </w:r>
      <w:r w:rsidR="005F6FBA">
        <w:t>ьи теплым и уютным, а жизнь в нё</w:t>
      </w:r>
      <w:r>
        <w:t>м спокойной, красивой и элегантной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90524F" w:rsidRDefault="00732FD9">
      <w:r>
        <w:t xml:space="preserve">+ </w:t>
      </w:r>
      <w:r w:rsidR="004874F8">
        <w:t>историческая часть города</w:t>
      </w:r>
      <w:r w:rsidR="004874F8">
        <w:br/>
        <w:t>+ виды на Неву, Исаакиевский собор, собор Успения Пресвятой Богородицы</w:t>
      </w:r>
      <w:r w:rsidR="004874F8">
        <w:br/>
        <w:t>+ двор свободный от машин</w:t>
      </w:r>
      <w:r w:rsidR="004874F8">
        <w:br/>
        <w:t>+ эксклюзивные пассажирские лифты</w:t>
      </w:r>
      <w:r w:rsidR="004874F8">
        <w:br/>
        <w:t>+ система камер видеонаблюдения</w:t>
      </w:r>
      <w:r w:rsidR="004874F8">
        <w:br/>
        <w:t>+ питьевая вода из крана</w:t>
      </w:r>
      <w:r w:rsidR="004874F8">
        <w:br/>
        <w:t>+ кабельное телевидение, высокоскоростной интернет и телефония</w:t>
      </w:r>
      <w:r w:rsidR="004874F8">
        <w:br/>
        <w:t>+ школы и детские сады в пешей доступности</w:t>
      </w:r>
      <w:r w:rsidR="004874F8">
        <w:br/>
      </w:r>
      <w:r w:rsidR="001B6EA5">
        <w:t xml:space="preserve">+ </w:t>
      </w:r>
      <w:r w:rsidR="001533AA">
        <w:t xml:space="preserve">метро 5 минут </w:t>
      </w:r>
      <w:r w:rsidR="004874F8">
        <w:t>на машине</w:t>
      </w:r>
      <w:r w:rsidR="00030337">
        <w:br/>
      </w:r>
      <w:r w:rsidR="002947DF">
        <w:t xml:space="preserve">+ </w:t>
      </w:r>
      <w:r w:rsidR="004874F8">
        <w:t xml:space="preserve">подземный </w:t>
      </w:r>
      <w:r w:rsidR="0090524F">
        <w:t>паркинг</w:t>
      </w:r>
      <w:r w:rsidR="004874F8">
        <w:t xml:space="preserve"> с лифтом</w:t>
      </w:r>
      <w:r w:rsidR="00960CAC">
        <w:br/>
      </w:r>
      <w:r w:rsidR="00960CAC">
        <w:lastRenderedPageBreak/>
        <w:t>+ благоустроенный по дизайнерскому проекту двор</w:t>
      </w:r>
      <w:r w:rsidR="002B0CCD">
        <w:br/>
      </w:r>
    </w:p>
    <w:sectPr w:rsidR="0090524F" w:rsidSect="00562B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30337"/>
    <w:rsid w:val="000816C1"/>
    <w:rsid w:val="0009039F"/>
    <w:rsid w:val="000F4B34"/>
    <w:rsid w:val="00150938"/>
    <w:rsid w:val="001533AA"/>
    <w:rsid w:val="0015790D"/>
    <w:rsid w:val="00157E4B"/>
    <w:rsid w:val="00166ACF"/>
    <w:rsid w:val="00172C1B"/>
    <w:rsid w:val="00191586"/>
    <w:rsid w:val="001B6EA5"/>
    <w:rsid w:val="002138E8"/>
    <w:rsid w:val="00215FDB"/>
    <w:rsid w:val="00223C5C"/>
    <w:rsid w:val="00254ADC"/>
    <w:rsid w:val="00267499"/>
    <w:rsid w:val="002947DF"/>
    <w:rsid w:val="002B0CCD"/>
    <w:rsid w:val="002F061F"/>
    <w:rsid w:val="0030124D"/>
    <w:rsid w:val="00330C72"/>
    <w:rsid w:val="0034589B"/>
    <w:rsid w:val="00412290"/>
    <w:rsid w:val="00440C46"/>
    <w:rsid w:val="00444E81"/>
    <w:rsid w:val="0047122D"/>
    <w:rsid w:val="00477056"/>
    <w:rsid w:val="004874F8"/>
    <w:rsid w:val="004A5DDA"/>
    <w:rsid w:val="004F4C91"/>
    <w:rsid w:val="00503031"/>
    <w:rsid w:val="0050459F"/>
    <w:rsid w:val="00520F07"/>
    <w:rsid w:val="00542799"/>
    <w:rsid w:val="00562B96"/>
    <w:rsid w:val="00586877"/>
    <w:rsid w:val="005B3144"/>
    <w:rsid w:val="005E2773"/>
    <w:rsid w:val="005F6FBA"/>
    <w:rsid w:val="006150C5"/>
    <w:rsid w:val="006848B9"/>
    <w:rsid w:val="006A3B50"/>
    <w:rsid w:val="006F17FE"/>
    <w:rsid w:val="00732FD9"/>
    <w:rsid w:val="00756607"/>
    <w:rsid w:val="007A24A3"/>
    <w:rsid w:val="007E0C27"/>
    <w:rsid w:val="00811F6C"/>
    <w:rsid w:val="00813D64"/>
    <w:rsid w:val="00850B10"/>
    <w:rsid w:val="0089159F"/>
    <w:rsid w:val="009040CF"/>
    <w:rsid w:val="00904997"/>
    <w:rsid w:val="0090524F"/>
    <w:rsid w:val="00960CAC"/>
    <w:rsid w:val="009965A1"/>
    <w:rsid w:val="00A40F88"/>
    <w:rsid w:val="00A7490B"/>
    <w:rsid w:val="00A964B6"/>
    <w:rsid w:val="00B7290A"/>
    <w:rsid w:val="00BE25F7"/>
    <w:rsid w:val="00CB7658"/>
    <w:rsid w:val="00D71B7F"/>
    <w:rsid w:val="00D768B9"/>
    <w:rsid w:val="00D86AFB"/>
    <w:rsid w:val="00D936DB"/>
    <w:rsid w:val="00DC4D99"/>
    <w:rsid w:val="00DE681A"/>
    <w:rsid w:val="00DF2158"/>
    <w:rsid w:val="00EC5C9B"/>
    <w:rsid w:val="00F034CB"/>
    <w:rsid w:val="00F67226"/>
    <w:rsid w:val="00F86CA5"/>
    <w:rsid w:val="00F87661"/>
    <w:rsid w:val="00F969BE"/>
    <w:rsid w:val="00FA1D82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78E6"/>
  <w15:docId w15:val="{1C591DBD-B9D5-4FCD-B277-E4B4C10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6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21</cp:revision>
  <dcterms:created xsi:type="dcterms:W3CDTF">2016-08-15T15:14:00Z</dcterms:created>
  <dcterms:modified xsi:type="dcterms:W3CDTF">2016-09-13T10:09:00Z</dcterms:modified>
</cp:coreProperties>
</file>