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CB" w:rsidRPr="00BA7514" w:rsidRDefault="00950345">
      <w:pPr>
        <w:rPr>
          <w:b/>
        </w:rPr>
      </w:pPr>
      <w:r>
        <w:rPr>
          <w:b/>
        </w:rPr>
        <w:t>ЖК</w:t>
      </w:r>
      <w:proofErr w:type="gramStart"/>
      <w:r>
        <w:rPr>
          <w:b/>
        </w:rPr>
        <w:t xml:space="preserve"> </w:t>
      </w:r>
      <w:r w:rsidR="00540982">
        <w:rPr>
          <w:b/>
        </w:rPr>
        <w:t>Ч</w:t>
      </w:r>
      <w:proofErr w:type="gramEnd"/>
      <w:r w:rsidR="00540982">
        <w:rPr>
          <w:b/>
        </w:rPr>
        <w:t>етыре Горизонта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938" w:rsidTr="00150938">
        <w:tc>
          <w:tcPr>
            <w:tcW w:w="4785" w:type="dxa"/>
          </w:tcPr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 xml:space="preserve">Район: </w:t>
            </w:r>
            <w:r w:rsidR="00214058">
              <w:rPr>
                <w:b/>
              </w:rPr>
              <w:t>Красногвардейский</w:t>
            </w:r>
          </w:p>
          <w:p w:rsidR="00950345" w:rsidRDefault="00950345" w:rsidP="00950345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  <w:r>
              <w:rPr>
                <w:b/>
              </w:rPr>
              <w:t>Свердловская набережная</w:t>
            </w:r>
          </w:p>
          <w:p w:rsidR="00150938" w:rsidRPr="00EA1CB4" w:rsidRDefault="00150938" w:rsidP="00150938">
            <w:pPr>
              <w:rPr>
                <w:b/>
              </w:rPr>
            </w:pPr>
            <w:r>
              <w:rPr>
                <w:b/>
              </w:rPr>
              <w:t xml:space="preserve">М: Площадь </w:t>
            </w:r>
            <w:r w:rsidR="00214058">
              <w:rPr>
                <w:b/>
              </w:rPr>
              <w:t>Ленина</w:t>
            </w:r>
          </w:p>
          <w:p w:rsidR="00150938" w:rsidRDefault="00150938">
            <w:pPr>
              <w:rPr>
                <w:b/>
              </w:rPr>
            </w:pPr>
          </w:p>
        </w:tc>
        <w:tc>
          <w:tcPr>
            <w:tcW w:w="4786" w:type="dxa"/>
          </w:tcPr>
          <w:p w:rsidR="00150938" w:rsidRDefault="00950345" w:rsidP="00150938">
            <w:pPr>
              <w:rPr>
                <w:b/>
              </w:rPr>
            </w:pPr>
            <w:r>
              <w:rPr>
                <w:b/>
              </w:rPr>
              <w:t>Класс</w:t>
            </w:r>
            <w:r w:rsidR="00BA7514">
              <w:rPr>
                <w:b/>
              </w:rPr>
              <w:t>:</w:t>
            </w:r>
            <w:r>
              <w:rPr>
                <w:b/>
              </w:rPr>
              <w:t xml:space="preserve"> Бизнес</w:t>
            </w:r>
          </w:p>
          <w:p w:rsidR="00150938" w:rsidRDefault="00BA7514" w:rsidP="00150938">
            <w:pPr>
              <w:rPr>
                <w:b/>
              </w:rPr>
            </w:pPr>
            <w:r>
              <w:rPr>
                <w:b/>
              </w:rPr>
              <w:t xml:space="preserve">Этажность: </w:t>
            </w:r>
            <w:r w:rsidR="00950345">
              <w:rPr>
                <w:b/>
              </w:rPr>
              <w:t>10 - 13</w:t>
            </w:r>
            <w:bookmarkStart w:id="0" w:name="_GoBack"/>
            <w:bookmarkEnd w:id="0"/>
          </w:p>
          <w:p w:rsidR="00150938" w:rsidRPr="00150938" w:rsidRDefault="00950345" w:rsidP="00150938">
            <w:pPr>
              <w:rPr>
                <w:b/>
              </w:rPr>
            </w:pPr>
            <w:r>
              <w:rPr>
                <w:b/>
              </w:rPr>
              <w:t>Сдача</w:t>
            </w:r>
            <w:r w:rsidR="00BA7514">
              <w:rPr>
                <w:b/>
              </w:rPr>
              <w:t>:</w:t>
            </w:r>
            <w:r>
              <w:rPr>
                <w:b/>
              </w:rPr>
              <w:t xml:space="preserve"> 2016 г.</w:t>
            </w:r>
          </w:p>
          <w:p w:rsidR="00150938" w:rsidRDefault="00150938">
            <w:pPr>
              <w:rPr>
                <w:b/>
              </w:rPr>
            </w:pPr>
          </w:p>
        </w:tc>
      </w:tr>
    </w:tbl>
    <w:p w:rsidR="00B15B5C" w:rsidRPr="00B15B5C" w:rsidRDefault="00B15B5C">
      <w:pPr>
        <w:rPr>
          <w:b/>
          <w:u w:val="single"/>
        </w:rPr>
      </w:pPr>
    </w:p>
    <w:p w:rsidR="00F034CB" w:rsidRPr="0034589B" w:rsidRDefault="00F034CB">
      <w:pPr>
        <w:rPr>
          <w:b/>
          <w:u w:val="single"/>
        </w:rPr>
      </w:pPr>
      <w:r w:rsidRPr="0034589B">
        <w:rPr>
          <w:b/>
          <w:u w:val="single"/>
        </w:rPr>
        <w:t>Текстовое описание:</w:t>
      </w:r>
    </w:p>
    <w:p w:rsidR="0089159F" w:rsidRDefault="00F00BCC">
      <w:r>
        <w:t>Четыре Горизонта – это д</w:t>
      </w:r>
      <w:r w:rsidR="003C1C00">
        <w:t xml:space="preserve">ом </w:t>
      </w:r>
      <w:r>
        <w:t xml:space="preserve">на Свердловской набережной, напитанный светом и свежим речным воздухом. </w:t>
      </w:r>
      <w:proofErr w:type="gramStart"/>
      <w:r w:rsidR="00986F85">
        <w:t xml:space="preserve">Квартиры с видом на Неву, </w:t>
      </w:r>
      <w:proofErr w:type="spellStart"/>
      <w:r w:rsidR="00986F85">
        <w:t>Большеохтинский</w:t>
      </w:r>
      <w:proofErr w:type="spellEnd"/>
      <w:r w:rsidR="00986F85">
        <w:t xml:space="preserve"> мост и Смольный собор</w:t>
      </w:r>
      <w:r w:rsidR="00EA1CB4">
        <w:t>,</w:t>
      </w:r>
      <w:r w:rsidR="00986F85">
        <w:t xml:space="preserve"> несомненно</w:t>
      </w:r>
      <w:r w:rsidR="00EA1CB4">
        <w:t>,</w:t>
      </w:r>
      <w:r w:rsidR="00986F85">
        <w:t xml:space="preserve"> займут свое место в Вашем сердце.</w:t>
      </w:r>
      <w:proofErr w:type="gramEnd"/>
      <w:r w:rsidR="00986F85">
        <w:t xml:space="preserve"> </w:t>
      </w:r>
      <w:r w:rsidR="00EA1CB4">
        <w:t>С</w:t>
      </w:r>
      <w:r w:rsidR="00986F85">
        <w:t xml:space="preserve"> террас квартир на верхних этажах можно будет всецело ощутить силу Петербурга и его основной водной артерии.</w:t>
      </w:r>
    </w:p>
    <w:p w:rsidR="00986F85" w:rsidRPr="00B04940" w:rsidRDefault="00986F85">
      <w:r>
        <w:t xml:space="preserve">Кирпичная архитектура Дома дополняет его сильный образ. Кирпич привезен с завода </w:t>
      </w:r>
      <w:proofErr w:type="spellStart"/>
      <w:r>
        <w:rPr>
          <w:lang w:val="en-US"/>
        </w:rPr>
        <w:t>Aseri</w:t>
      </w:r>
      <w:proofErr w:type="spellEnd"/>
      <w:r>
        <w:t xml:space="preserve">, принадлежащего </w:t>
      </w:r>
      <w:proofErr w:type="spellStart"/>
      <w:r>
        <w:rPr>
          <w:lang w:val="en-US"/>
        </w:rPr>
        <w:t>Wienerberger</w:t>
      </w:r>
      <w:proofErr w:type="spellEnd"/>
      <w:r w:rsidR="00B04940">
        <w:t xml:space="preserve">, выпускающего знаменитый кирпич под маркой </w:t>
      </w:r>
      <w:proofErr w:type="spellStart"/>
      <w:r w:rsidR="00B04940">
        <w:rPr>
          <w:lang w:val="en-US"/>
        </w:rPr>
        <w:t>Terca</w:t>
      </w:r>
      <w:proofErr w:type="spellEnd"/>
      <w:r w:rsidR="00B04940" w:rsidRPr="00B04940">
        <w:t xml:space="preserve">. </w:t>
      </w:r>
      <w:r w:rsidR="00B04940">
        <w:t xml:space="preserve">Фасадный кирпич сделан из особой породы </w:t>
      </w:r>
      <w:proofErr w:type="spellStart"/>
      <w:r w:rsidR="00B04940">
        <w:t>красножгучей</w:t>
      </w:r>
      <w:proofErr w:type="spellEnd"/>
      <w:r w:rsidR="00B04940">
        <w:t xml:space="preserve"> глины.</w:t>
      </w:r>
    </w:p>
    <w:p w:rsidR="00380135" w:rsidRDefault="00153601">
      <w:r>
        <w:t xml:space="preserve">Дом </w:t>
      </w:r>
      <w:r w:rsidR="00380135">
        <w:t>рассчитан на</w:t>
      </w:r>
      <w:r w:rsidR="009965A1">
        <w:t xml:space="preserve"> 2</w:t>
      </w:r>
      <w:r w:rsidR="00380135">
        <w:t>90</w:t>
      </w:r>
      <w:r w:rsidR="009965A1">
        <w:t xml:space="preserve"> </w:t>
      </w:r>
      <w:r>
        <w:t>квартир</w:t>
      </w:r>
      <w:r w:rsidR="003A6547">
        <w:t>, площадью от 4</w:t>
      </w:r>
      <w:r w:rsidR="00380135">
        <w:t>3</w:t>
      </w:r>
      <w:r w:rsidR="003A6547">
        <w:t xml:space="preserve"> до </w:t>
      </w:r>
      <w:r w:rsidR="00380135">
        <w:t>235</w:t>
      </w:r>
      <w:r w:rsidR="003A6547">
        <w:t xml:space="preserve"> </w:t>
      </w:r>
      <w:proofErr w:type="spellStart"/>
      <w:r w:rsidR="003A6547">
        <w:t>кв.м</w:t>
      </w:r>
      <w:proofErr w:type="spellEnd"/>
      <w:r w:rsidR="003A6547">
        <w:t>.</w:t>
      </w:r>
      <w:r w:rsidR="00360CF3">
        <w:t xml:space="preserve"> </w:t>
      </w:r>
      <w:r w:rsidR="00380135">
        <w:t>Все планировочные варианты соответствуют современным европейским тенденциям. Особое внимание уделено эргономике квартир, в которых</w:t>
      </w:r>
      <w:r w:rsidR="00360CF3">
        <w:t xml:space="preserve"> предусмотрены </w:t>
      </w:r>
      <w:r w:rsidR="00380135">
        <w:t xml:space="preserve">большие кухни и </w:t>
      </w:r>
      <w:r w:rsidR="00360CF3">
        <w:t>гардеробные. Часть квартир имеет отдельный выход на террасу</w:t>
      </w:r>
      <w:r w:rsidR="00380135">
        <w:t>, наполненную воздухом и простором</w:t>
      </w:r>
      <w:r w:rsidR="002766F4">
        <w:t>, а другая часть – панорамные окна</w:t>
      </w:r>
      <w:r w:rsidR="00360CF3">
        <w:t>.</w:t>
      </w:r>
      <w:r w:rsidR="002766F4">
        <w:t xml:space="preserve"> Защитой от шума города будут прочные </w:t>
      </w:r>
      <w:proofErr w:type="spellStart"/>
      <w:r w:rsidR="002766F4">
        <w:t>экологичные</w:t>
      </w:r>
      <w:proofErr w:type="spellEnd"/>
      <w:r w:rsidR="002766F4">
        <w:t xml:space="preserve"> деревянные окна, толщина </w:t>
      </w:r>
      <w:proofErr w:type="spellStart"/>
      <w:r w:rsidR="002766F4">
        <w:t>стекл</w:t>
      </w:r>
      <w:proofErr w:type="spellEnd"/>
      <w:r w:rsidR="002766F4">
        <w:t xml:space="preserve"> в которых достигает 6 мм.</w:t>
      </w:r>
    </w:p>
    <w:p w:rsidR="00904997" w:rsidRDefault="00904997">
      <w:r>
        <w:t>Безопасност</w:t>
      </w:r>
      <w:r w:rsidR="00F67226">
        <w:t>ь</w:t>
      </w:r>
      <w:r>
        <w:t xml:space="preserve"> обеспечивается системой камер видеонаблюдения внутри дома и на придомовой территории. На огражденную территорию комплекса можно попасть при помощи индивидуального ключа.</w:t>
      </w:r>
      <w:r w:rsidR="00380135">
        <w:t xml:space="preserve"> Двери в </w:t>
      </w:r>
      <w:proofErr w:type="gramStart"/>
      <w:r w:rsidR="00380135">
        <w:t>парадную</w:t>
      </w:r>
      <w:proofErr w:type="gramEnd"/>
      <w:r w:rsidR="00380135">
        <w:t xml:space="preserve"> выполнены из </w:t>
      </w:r>
      <w:proofErr w:type="spellStart"/>
      <w:r w:rsidR="00380135">
        <w:t>противоударного</w:t>
      </w:r>
      <w:proofErr w:type="spellEnd"/>
      <w:r w:rsidR="00380135">
        <w:t xml:space="preserve"> стекла, что с одной стороны позволяет видеть, что происходит за дверьми, а с другой  расширяет пространство.</w:t>
      </w:r>
    </w:p>
    <w:p w:rsidR="00A40F88" w:rsidRDefault="002766F4">
      <w:r>
        <w:t>Четыре Горизонта станут родным местом, наполняющим Вас силами, свободой и спокойствием</w:t>
      </w:r>
      <w:r w:rsidR="00A40F88">
        <w:t>!</w:t>
      </w:r>
    </w:p>
    <w:p w:rsidR="00F034CB" w:rsidRDefault="00F034CB"/>
    <w:p w:rsidR="00F034CB" w:rsidRPr="0034589B" w:rsidRDefault="00F034CB">
      <w:pPr>
        <w:rPr>
          <w:b/>
          <w:u w:val="single"/>
        </w:rPr>
      </w:pPr>
      <w:r w:rsidRPr="0034589B">
        <w:rPr>
          <w:b/>
          <w:u w:val="single"/>
        </w:rPr>
        <w:t>Краткое описание:</w:t>
      </w:r>
    </w:p>
    <w:p w:rsidR="00F034CB" w:rsidRDefault="00F034CB">
      <w:r>
        <w:t>Для Вас:</w:t>
      </w:r>
    </w:p>
    <w:p w:rsidR="00F034CB" w:rsidRDefault="00F034CB">
      <w:r>
        <w:t>+ индивидуальный ключ для прохода на территорию</w:t>
      </w:r>
    </w:p>
    <w:p w:rsidR="00F034CB" w:rsidRDefault="00F034CB">
      <w:r>
        <w:t>+ камеры видеонаблюдения внутри дома и на придомовой территории</w:t>
      </w:r>
    </w:p>
    <w:p w:rsidR="00F034CB" w:rsidRDefault="00B15B5C">
      <w:r>
        <w:t xml:space="preserve">+ близость сада Нева, </w:t>
      </w:r>
      <w:proofErr w:type="spellStart"/>
      <w:r>
        <w:t>Полюстровского</w:t>
      </w:r>
      <w:proofErr w:type="spellEnd"/>
      <w:r>
        <w:t xml:space="preserve"> парка и сквера Безбородко</w:t>
      </w:r>
    </w:p>
    <w:p w:rsidR="008E1F8E" w:rsidRDefault="00856617">
      <w:r>
        <w:t>+ детский сад и школа находятся в пешей доступности (13 минут)</w:t>
      </w:r>
    </w:p>
    <w:p w:rsidR="00856617" w:rsidRDefault="00856617">
      <w:r>
        <w:t>+ благоустроенный внутренний двор</w:t>
      </w:r>
    </w:p>
    <w:p w:rsidR="00856617" w:rsidRDefault="00856617">
      <w:r>
        <w:t>+ возможность помещения территории соседнего Дома на излучине Невы, где есть игровая площадка, детский игровые комплексы и прогулочные зоны</w:t>
      </w:r>
    </w:p>
    <w:p w:rsidR="00F00BCC" w:rsidRDefault="00F00BCC">
      <w:r>
        <w:t>+ чувство свежести и простора благодаря главной реке Петербурга</w:t>
      </w:r>
    </w:p>
    <w:p w:rsidR="00F034CB" w:rsidRDefault="00F034CB"/>
    <w:p w:rsidR="00F034CB" w:rsidRPr="00F034CB" w:rsidRDefault="00F034CB"/>
    <w:sectPr w:rsidR="00F034CB" w:rsidRPr="00F034CB" w:rsidSect="0015093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A1"/>
    <w:rsid w:val="00150938"/>
    <w:rsid w:val="00153601"/>
    <w:rsid w:val="00214058"/>
    <w:rsid w:val="002766F4"/>
    <w:rsid w:val="002E360B"/>
    <w:rsid w:val="0034589B"/>
    <w:rsid w:val="00360CF3"/>
    <w:rsid w:val="00380135"/>
    <w:rsid w:val="003A6547"/>
    <w:rsid w:val="003C1C00"/>
    <w:rsid w:val="00540982"/>
    <w:rsid w:val="006848B9"/>
    <w:rsid w:val="00744005"/>
    <w:rsid w:val="00856617"/>
    <w:rsid w:val="0089159F"/>
    <w:rsid w:val="008E1F8E"/>
    <w:rsid w:val="00904997"/>
    <w:rsid w:val="00950345"/>
    <w:rsid w:val="00986F85"/>
    <w:rsid w:val="009965A1"/>
    <w:rsid w:val="00A40F88"/>
    <w:rsid w:val="00A9421B"/>
    <w:rsid w:val="00B04940"/>
    <w:rsid w:val="00B15B5C"/>
    <w:rsid w:val="00BA7514"/>
    <w:rsid w:val="00C0204D"/>
    <w:rsid w:val="00EA1CB4"/>
    <w:rsid w:val="00EF2EEC"/>
    <w:rsid w:val="00F00BCC"/>
    <w:rsid w:val="00F034CB"/>
    <w:rsid w:val="00F6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2016-08-01T13:56:00Z</dcterms:created>
  <dcterms:modified xsi:type="dcterms:W3CDTF">2016-09-13T13:39:00Z</dcterms:modified>
</cp:coreProperties>
</file>